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FB860" w14:textId="77777777" w:rsidR="00B773C8" w:rsidRPr="00180D0B" w:rsidRDefault="00B773C8" w:rsidP="00B6028B">
      <w:pPr>
        <w:pStyle w:val="Footer"/>
        <w:tabs>
          <w:tab w:val="clear" w:pos="4153"/>
          <w:tab w:val="clear" w:pos="8306"/>
          <w:tab w:val="left" w:pos="-4253"/>
          <w:tab w:val="center" w:pos="-3119"/>
        </w:tabs>
        <w:jc w:val="right"/>
        <w:rPr>
          <w:rFonts w:ascii="Noto Sans" w:hAnsi="Noto Sans" w:cs="Noto Sans"/>
          <w:sz w:val="16"/>
          <w:szCs w:val="16"/>
        </w:rPr>
      </w:pPr>
      <w:r w:rsidRPr="00180D0B">
        <w:rPr>
          <w:rFonts w:ascii="Noto Sans" w:hAnsi="Noto Sans" w:cs="Noto Sans"/>
          <w:sz w:val="16"/>
          <w:szCs w:val="16"/>
        </w:rPr>
        <w:t>62 Collins Street, Kangaroo Flat, VIC, 3555</w:t>
      </w:r>
    </w:p>
    <w:p w14:paraId="37911EE8" w14:textId="77777777" w:rsidR="00B773C8" w:rsidRPr="00180D0B" w:rsidRDefault="00B773C8" w:rsidP="00B6028B">
      <w:pPr>
        <w:pStyle w:val="Footer"/>
        <w:tabs>
          <w:tab w:val="clear" w:pos="4153"/>
          <w:tab w:val="clear" w:pos="8306"/>
          <w:tab w:val="left" w:pos="-4253"/>
          <w:tab w:val="center" w:pos="-3119"/>
        </w:tabs>
        <w:jc w:val="right"/>
        <w:rPr>
          <w:rFonts w:ascii="Noto Sans" w:hAnsi="Noto Sans" w:cs="Noto Sans"/>
          <w:sz w:val="16"/>
          <w:szCs w:val="16"/>
        </w:rPr>
      </w:pPr>
      <w:r w:rsidRPr="00180D0B">
        <w:rPr>
          <w:rFonts w:ascii="Noto Sans" w:hAnsi="Noto Sans" w:cs="Noto Sans"/>
          <w:sz w:val="16"/>
          <w:szCs w:val="16"/>
        </w:rPr>
        <w:t xml:space="preserve">Phone:  03 5446 0500  </w:t>
      </w:r>
    </w:p>
    <w:p w14:paraId="555B7090" w14:textId="77777777" w:rsidR="00B773C8" w:rsidRPr="00180D0B" w:rsidRDefault="00B773C8" w:rsidP="00B6028B">
      <w:pPr>
        <w:pStyle w:val="Footer"/>
        <w:tabs>
          <w:tab w:val="clear" w:pos="4153"/>
          <w:tab w:val="clear" w:pos="8306"/>
          <w:tab w:val="left" w:pos="-4253"/>
          <w:tab w:val="center" w:pos="-3119"/>
        </w:tabs>
        <w:jc w:val="right"/>
        <w:rPr>
          <w:rFonts w:ascii="Noto Sans" w:hAnsi="Noto Sans" w:cs="Noto Sans"/>
          <w:sz w:val="16"/>
          <w:szCs w:val="16"/>
        </w:rPr>
      </w:pPr>
      <w:r w:rsidRPr="00180D0B">
        <w:rPr>
          <w:rFonts w:ascii="Noto Sans" w:hAnsi="Noto Sans" w:cs="Noto Sans"/>
          <w:sz w:val="16"/>
          <w:szCs w:val="16"/>
        </w:rPr>
        <w:t xml:space="preserve">Email: </w:t>
      </w:r>
      <w:hyperlink r:id="rId6" w:history="1">
        <w:r w:rsidRPr="00180D0B">
          <w:rPr>
            <w:rStyle w:val="Hyperlink"/>
            <w:rFonts w:ascii="Noto Sans" w:hAnsi="Noto Sans" w:cs="Noto Sans"/>
            <w:sz w:val="16"/>
            <w:szCs w:val="16"/>
          </w:rPr>
          <w:t>info@innovativeresources.org</w:t>
        </w:r>
      </w:hyperlink>
    </w:p>
    <w:p w14:paraId="3EE826BE" w14:textId="05833FE8" w:rsidR="00455F91" w:rsidRPr="00180D0B" w:rsidRDefault="00B773C8" w:rsidP="00B6028B">
      <w:pPr>
        <w:pStyle w:val="Footer"/>
        <w:tabs>
          <w:tab w:val="clear" w:pos="4153"/>
          <w:tab w:val="clear" w:pos="8306"/>
          <w:tab w:val="left" w:pos="-4253"/>
          <w:tab w:val="center" w:pos="-3119"/>
        </w:tabs>
        <w:jc w:val="right"/>
        <w:rPr>
          <w:rFonts w:ascii="Noto Sans" w:hAnsi="Noto Sans" w:cs="Noto Sans"/>
          <w:sz w:val="16"/>
          <w:szCs w:val="16"/>
        </w:rPr>
      </w:pPr>
      <w:r w:rsidRPr="00180D0B">
        <w:rPr>
          <w:rFonts w:ascii="Noto Sans" w:hAnsi="Noto Sans" w:cs="Noto Sans"/>
          <w:sz w:val="16"/>
          <w:szCs w:val="16"/>
        </w:rPr>
        <w:t xml:space="preserve">Anglicare Victoria trading as </w:t>
      </w:r>
      <w:r w:rsidR="00180D0B" w:rsidRPr="00180D0B">
        <w:rPr>
          <w:rFonts w:ascii="Noto Sans" w:hAnsi="Noto Sans" w:cs="Noto Sans"/>
          <w:sz w:val="16"/>
          <w:szCs w:val="16"/>
        </w:rPr>
        <w:t xml:space="preserve">St Luke’s </w:t>
      </w:r>
      <w:r w:rsidRPr="00180D0B">
        <w:rPr>
          <w:rFonts w:ascii="Noto Sans" w:hAnsi="Noto Sans" w:cs="Noto Sans"/>
          <w:sz w:val="16"/>
          <w:szCs w:val="16"/>
        </w:rPr>
        <w:t>Innovative Resources</w:t>
      </w:r>
    </w:p>
    <w:p w14:paraId="3E5A2854" w14:textId="77777777" w:rsidR="00455F91" w:rsidRPr="00671B9F" w:rsidRDefault="00455F91">
      <w:pPr>
        <w:rPr>
          <w:rFonts w:ascii="Noto Sans" w:hAnsi="Noto Sans" w:cs="Noto Sans"/>
          <w:sz w:val="20"/>
          <w:szCs w:val="20"/>
        </w:rPr>
      </w:pPr>
    </w:p>
    <w:p w14:paraId="18699A48" w14:textId="68D238B8" w:rsidR="00AC11EB" w:rsidRPr="007869E8" w:rsidRDefault="00AC11EB">
      <w:pPr>
        <w:rPr>
          <w:rFonts w:ascii="Gilroy Medium" w:hAnsi="Gilroy Medium" w:cs="Noto Sans"/>
          <w:sz w:val="24"/>
          <w:szCs w:val="24"/>
        </w:rPr>
      </w:pPr>
      <w:r w:rsidRPr="007869E8">
        <w:rPr>
          <w:rFonts w:ascii="Gilroy Medium" w:hAnsi="Gilroy Medium" w:cs="Noto Sans"/>
          <w:sz w:val="24"/>
          <w:szCs w:val="24"/>
        </w:rPr>
        <w:t xml:space="preserve">name: </w:t>
      </w:r>
    </w:p>
    <w:p w14:paraId="16C410B5" w14:textId="7D4393F2" w:rsidR="00AC11EB" w:rsidRPr="007869E8" w:rsidRDefault="00AC11EB">
      <w:pPr>
        <w:rPr>
          <w:rFonts w:ascii="Gilroy Medium" w:hAnsi="Gilroy Medium" w:cs="Noto Sans"/>
          <w:sz w:val="24"/>
          <w:szCs w:val="24"/>
        </w:rPr>
      </w:pPr>
      <w:r w:rsidRPr="007869E8">
        <w:rPr>
          <w:rFonts w:ascii="Gilroy Medium" w:hAnsi="Gilroy Medium" w:cs="Noto Sans"/>
          <w:sz w:val="24"/>
          <w:szCs w:val="24"/>
        </w:rPr>
        <w:t>organisation:</w:t>
      </w:r>
    </w:p>
    <w:p w14:paraId="248FA99F" w14:textId="034C16EA" w:rsidR="00AC11EB" w:rsidRPr="007869E8" w:rsidRDefault="00AC11EB">
      <w:pPr>
        <w:rPr>
          <w:rFonts w:ascii="Gilroy Medium" w:hAnsi="Gilroy Medium" w:cs="Noto Sans"/>
          <w:sz w:val="24"/>
          <w:szCs w:val="24"/>
        </w:rPr>
      </w:pPr>
      <w:r w:rsidRPr="007869E8">
        <w:rPr>
          <w:rFonts w:ascii="Gilroy Medium" w:hAnsi="Gilroy Medium" w:cs="Noto Sans"/>
          <w:sz w:val="24"/>
          <w:szCs w:val="24"/>
        </w:rPr>
        <w:t>address:</w:t>
      </w:r>
    </w:p>
    <w:p w14:paraId="1917C8EE" w14:textId="6D98CF21" w:rsidR="00AC11EB" w:rsidRPr="007869E8" w:rsidRDefault="00AC11EB" w:rsidP="00AC11EB">
      <w:pPr>
        <w:tabs>
          <w:tab w:val="left" w:pos="5670"/>
        </w:tabs>
        <w:rPr>
          <w:rFonts w:ascii="Gilroy Medium" w:hAnsi="Gilroy Medium" w:cs="Noto Sans"/>
          <w:sz w:val="24"/>
          <w:szCs w:val="24"/>
        </w:rPr>
      </w:pPr>
      <w:r w:rsidRPr="007869E8">
        <w:rPr>
          <w:rFonts w:ascii="Gilroy Medium" w:hAnsi="Gilroy Medium" w:cs="Noto Sans"/>
          <w:sz w:val="24"/>
          <w:szCs w:val="24"/>
        </w:rPr>
        <w:t xml:space="preserve">state: </w:t>
      </w:r>
      <w:r w:rsidRPr="007869E8">
        <w:rPr>
          <w:rFonts w:ascii="Gilroy Medium" w:hAnsi="Gilroy Medium" w:cs="Noto Sans"/>
          <w:sz w:val="24"/>
          <w:szCs w:val="24"/>
        </w:rPr>
        <w:tab/>
        <w:t>postcode:</w:t>
      </w:r>
    </w:p>
    <w:p w14:paraId="3BDDDE90" w14:textId="6ADED9F1" w:rsidR="00AC11EB" w:rsidRPr="007869E8" w:rsidRDefault="00AC11EB" w:rsidP="00AC11EB">
      <w:pPr>
        <w:tabs>
          <w:tab w:val="left" w:pos="5670"/>
        </w:tabs>
        <w:rPr>
          <w:rFonts w:ascii="Gilroy Medium" w:hAnsi="Gilroy Medium" w:cs="Noto Sans"/>
          <w:sz w:val="24"/>
          <w:szCs w:val="24"/>
        </w:rPr>
      </w:pPr>
      <w:r w:rsidRPr="007869E8">
        <w:rPr>
          <w:rFonts w:ascii="Gilroy Medium" w:hAnsi="Gilroy Medium" w:cs="Noto Sans"/>
          <w:sz w:val="24"/>
          <w:szCs w:val="24"/>
        </w:rPr>
        <w:t xml:space="preserve">email: </w:t>
      </w:r>
      <w:r w:rsidRPr="007869E8">
        <w:rPr>
          <w:rFonts w:ascii="Gilroy Medium" w:hAnsi="Gilroy Medium" w:cs="Noto Sans"/>
          <w:sz w:val="24"/>
          <w:szCs w:val="24"/>
        </w:rPr>
        <w:tab/>
        <w:t>phone:</w:t>
      </w:r>
    </w:p>
    <w:p w14:paraId="3B13272A" w14:textId="1FB8DD22" w:rsidR="00AC11EB" w:rsidRPr="00671B9F" w:rsidRDefault="00AC11EB">
      <w:pPr>
        <w:rPr>
          <w:rFonts w:ascii="Gilroy Medium" w:hAnsi="Gilroy Medium" w:cs="Noto Sans"/>
          <w:sz w:val="20"/>
          <w:szCs w:val="20"/>
        </w:rPr>
      </w:pPr>
      <w:r w:rsidRPr="007869E8">
        <w:rPr>
          <w:rFonts w:ascii="Gilroy Medium" w:hAnsi="Gilroy Medium" w:cs="Noto Sans"/>
          <w:sz w:val="24"/>
          <w:szCs w:val="24"/>
        </w:rPr>
        <w:t>payment details</w:t>
      </w:r>
      <w:r w:rsidR="00671B9F" w:rsidRPr="00671B9F">
        <w:rPr>
          <w:rFonts w:ascii="Gilroy Medium" w:hAnsi="Gilroy Medium" w:cs="Noto Sans"/>
          <w:sz w:val="20"/>
          <w:szCs w:val="20"/>
        </w:rPr>
        <w:t xml:space="preserve"> </w:t>
      </w:r>
      <w:r w:rsidR="00205276" w:rsidRPr="00B6294A">
        <w:rPr>
          <w:rFonts w:ascii="Noto Sans" w:hAnsi="Noto Sans" w:cs="Noto Sans"/>
          <w:sz w:val="18"/>
          <w:szCs w:val="18"/>
        </w:rPr>
        <w:t>(visa and master card only)</w:t>
      </w:r>
    </w:p>
    <w:p w14:paraId="46661C30" w14:textId="251B766E" w:rsidR="00205276" w:rsidRPr="007869E8" w:rsidRDefault="00205276">
      <w:pPr>
        <w:rPr>
          <w:rFonts w:ascii="Gilroy Medium" w:hAnsi="Gilroy Medium" w:cs="Noto Sans"/>
          <w:sz w:val="24"/>
          <w:szCs w:val="24"/>
        </w:rPr>
      </w:pPr>
      <w:r w:rsidRPr="007869E8">
        <w:rPr>
          <w:rFonts w:ascii="Gilroy Medium" w:hAnsi="Gilroy Medium" w:cs="Noto Sans"/>
          <w:sz w:val="24"/>
          <w:szCs w:val="24"/>
        </w:rPr>
        <w:t>name:</w:t>
      </w:r>
    </w:p>
    <w:p w14:paraId="065BE093" w14:textId="50914636" w:rsidR="00205276" w:rsidRPr="007869E8" w:rsidRDefault="00205276">
      <w:pPr>
        <w:rPr>
          <w:rFonts w:ascii="Gilroy Medium" w:hAnsi="Gilroy Medium" w:cs="Noto Sans"/>
          <w:sz w:val="24"/>
          <w:szCs w:val="24"/>
        </w:rPr>
      </w:pPr>
      <w:r w:rsidRPr="007869E8">
        <w:rPr>
          <w:rFonts w:ascii="Gilroy Medium" w:hAnsi="Gilroy Medium" w:cs="Noto Sans"/>
          <w:sz w:val="24"/>
          <w:szCs w:val="24"/>
        </w:rPr>
        <w:t>card number:</w:t>
      </w:r>
    </w:p>
    <w:p w14:paraId="703F5E7B" w14:textId="04FA5692" w:rsidR="00205276" w:rsidRPr="007869E8" w:rsidRDefault="00205276" w:rsidP="00B6294A">
      <w:pPr>
        <w:tabs>
          <w:tab w:val="left" w:pos="3119"/>
          <w:tab w:val="left" w:pos="5103"/>
        </w:tabs>
        <w:rPr>
          <w:rFonts w:ascii="Gilroy Medium" w:hAnsi="Gilroy Medium" w:cs="Noto Sans"/>
          <w:sz w:val="24"/>
          <w:szCs w:val="24"/>
        </w:rPr>
      </w:pPr>
      <w:r w:rsidRPr="007869E8">
        <w:rPr>
          <w:rFonts w:ascii="Gilroy Medium" w:hAnsi="Gilroy Medium" w:cs="Noto Sans"/>
          <w:sz w:val="24"/>
          <w:szCs w:val="24"/>
        </w:rPr>
        <w:t xml:space="preserve">expiry date: </w:t>
      </w:r>
      <w:r w:rsidR="00B6294A" w:rsidRPr="007869E8">
        <w:rPr>
          <w:rFonts w:ascii="Gilroy Medium" w:hAnsi="Gilroy Medium" w:cs="Noto Sans"/>
          <w:sz w:val="24"/>
          <w:szCs w:val="24"/>
        </w:rPr>
        <w:tab/>
        <w:t xml:space="preserve">cvv: </w:t>
      </w:r>
      <w:r w:rsidR="00B6294A" w:rsidRPr="007869E8">
        <w:rPr>
          <w:rFonts w:ascii="Gilroy Medium" w:hAnsi="Gilroy Medium" w:cs="Noto Sans"/>
          <w:sz w:val="24"/>
          <w:szCs w:val="24"/>
        </w:rPr>
        <w:tab/>
        <w:t>signature:</w:t>
      </w:r>
    </w:p>
    <w:p w14:paraId="6380907B" w14:textId="5633B42C" w:rsidR="00205276" w:rsidRDefault="00205276" w:rsidP="00205276">
      <w:pPr>
        <w:tabs>
          <w:tab w:val="left" w:pos="3402"/>
        </w:tabs>
        <w:rPr>
          <w:rFonts w:ascii="Noto Sans" w:hAnsi="Noto Sans" w:cs="Noto Sans"/>
        </w:rPr>
      </w:pPr>
    </w:p>
    <w:p w14:paraId="2FD9C866" w14:textId="77777777" w:rsidR="00AF28C9" w:rsidRDefault="00AF28C9" w:rsidP="00205276">
      <w:pPr>
        <w:tabs>
          <w:tab w:val="left" w:pos="3402"/>
        </w:tabs>
        <w:rPr>
          <w:rFonts w:ascii="Noto Sans" w:hAnsi="Noto Sans" w:cs="Noto San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24"/>
        <w:gridCol w:w="1134"/>
        <w:gridCol w:w="1134"/>
        <w:gridCol w:w="992"/>
        <w:gridCol w:w="1559"/>
      </w:tblGrid>
      <w:tr w:rsidR="00671B9F" w14:paraId="20B4D3FB" w14:textId="77777777" w:rsidTr="00687EDA">
        <w:tc>
          <w:tcPr>
            <w:tcW w:w="5524" w:type="dxa"/>
          </w:tcPr>
          <w:p w14:paraId="2FF83C62" w14:textId="4FD0B55E" w:rsidR="00671B9F" w:rsidRPr="00180D0B" w:rsidRDefault="00671B9F" w:rsidP="00205276">
            <w:pPr>
              <w:tabs>
                <w:tab w:val="left" w:pos="3402"/>
              </w:tabs>
              <w:rPr>
                <w:rFonts w:ascii="Gilroy Medium" w:hAnsi="Gilroy Medium" w:cs="Noto Sans"/>
                <w:b/>
                <w:bCs/>
                <w:sz w:val="28"/>
                <w:szCs w:val="28"/>
              </w:rPr>
            </w:pPr>
            <w:r w:rsidRPr="00180D0B">
              <w:rPr>
                <w:rFonts w:ascii="Gilroy Medium" w:hAnsi="Gilroy Medium" w:cs="Noto Sans"/>
                <w:b/>
                <w:bCs/>
                <w:sz w:val="28"/>
                <w:szCs w:val="28"/>
              </w:rPr>
              <w:t>card sets</w:t>
            </w:r>
          </w:p>
        </w:tc>
        <w:tc>
          <w:tcPr>
            <w:tcW w:w="1134" w:type="dxa"/>
          </w:tcPr>
          <w:p w14:paraId="613151FE" w14:textId="6E65FAB3" w:rsidR="00671B9F" w:rsidRPr="00180D0B" w:rsidRDefault="00671B9F" w:rsidP="00B6294A">
            <w:pPr>
              <w:tabs>
                <w:tab w:val="left" w:pos="3402"/>
              </w:tabs>
              <w:jc w:val="center"/>
              <w:rPr>
                <w:rFonts w:ascii="Gilroy Medium" w:hAnsi="Gilroy Medium" w:cs="Noto Sans"/>
                <w:b/>
                <w:bCs/>
                <w:sz w:val="28"/>
                <w:szCs w:val="28"/>
              </w:rPr>
            </w:pPr>
            <w:r w:rsidRPr="00180D0B">
              <w:rPr>
                <w:rFonts w:ascii="Gilroy Medium" w:hAnsi="Gilroy Medium" w:cs="Noto Sans"/>
                <w:b/>
                <w:bCs/>
                <w:sz w:val="28"/>
                <w:szCs w:val="28"/>
              </w:rPr>
              <w:t>code</w:t>
            </w:r>
          </w:p>
        </w:tc>
        <w:tc>
          <w:tcPr>
            <w:tcW w:w="1134" w:type="dxa"/>
          </w:tcPr>
          <w:p w14:paraId="3C2367AC" w14:textId="124D02AB" w:rsidR="00671B9F" w:rsidRPr="00180D0B" w:rsidRDefault="00671B9F" w:rsidP="00B6294A">
            <w:pPr>
              <w:tabs>
                <w:tab w:val="left" w:pos="3402"/>
              </w:tabs>
              <w:jc w:val="center"/>
              <w:rPr>
                <w:rFonts w:ascii="Gilroy Medium" w:hAnsi="Gilroy Medium" w:cs="Noto Sans"/>
                <w:b/>
                <w:bCs/>
                <w:sz w:val="28"/>
                <w:szCs w:val="28"/>
              </w:rPr>
            </w:pPr>
            <w:r w:rsidRPr="00180D0B">
              <w:rPr>
                <w:rFonts w:ascii="Gilroy Medium" w:hAnsi="Gilroy Medium" w:cs="Noto Sans"/>
                <w:b/>
                <w:bCs/>
                <w:sz w:val="28"/>
                <w:szCs w:val="28"/>
              </w:rPr>
              <w:t>price</w:t>
            </w:r>
          </w:p>
        </w:tc>
        <w:tc>
          <w:tcPr>
            <w:tcW w:w="992" w:type="dxa"/>
          </w:tcPr>
          <w:p w14:paraId="354D08A1" w14:textId="2ADDD1E2" w:rsidR="00671B9F" w:rsidRPr="00180D0B" w:rsidRDefault="00671B9F" w:rsidP="00671B9F">
            <w:pPr>
              <w:tabs>
                <w:tab w:val="left" w:pos="3402"/>
              </w:tabs>
              <w:jc w:val="center"/>
              <w:rPr>
                <w:rFonts w:ascii="Gilroy Medium" w:hAnsi="Gilroy Medium" w:cs="Noto Sans"/>
                <w:b/>
                <w:bCs/>
                <w:sz w:val="28"/>
                <w:szCs w:val="28"/>
              </w:rPr>
            </w:pPr>
            <w:r w:rsidRPr="00180D0B">
              <w:rPr>
                <w:rFonts w:ascii="Gilroy Medium" w:hAnsi="Gilroy Medium" w:cs="Noto Sans"/>
                <w:b/>
                <w:bCs/>
                <w:sz w:val="28"/>
                <w:szCs w:val="28"/>
              </w:rPr>
              <w:t>qty</w:t>
            </w:r>
          </w:p>
        </w:tc>
        <w:tc>
          <w:tcPr>
            <w:tcW w:w="1559" w:type="dxa"/>
          </w:tcPr>
          <w:p w14:paraId="6750C57A" w14:textId="12D890BB" w:rsidR="00671B9F" w:rsidRPr="00180D0B" w:rsidRDefault="00671B9F" w:rsidP="00671B9F">
            <w:pPr>
              <w:tabs>
                <w:tab w:val="left" w:pos="3402"/>
              </w:tabs>
              <w:jc w:val="center"/>
              <w:rPr>
                <w:rFonts w:ascii="Gilroy Medium" w:hAnsi="Gilroy Medium" w:cs="Noto Sans"/>
                <w:b/>
                <w:bCs/>
                <w:sz w:val="28"/>
                <w:szCs w:val="28"/>
              </w:rPr>
            </w:pPr>
            <w:r w:rsidRPr="00180D0B">
              <w:rPr>
                <w:rFonts w:ascii="Gilroy Medium" w:hAnsi="Gilroy Medium" w:cs="Noto Sans"/>
                <w:b/>
                <w:bCs/>
                <w:sz w:val="28"/>
                <w:szCs w:val="28"/>
              </w:rPr>
              <w:t>total</w:t>
            </w:r>
          </w:p>
        </w:tc>
      </w:tr>
      <w:tr w:rsidR="00671B9F" w14:paraId="08BFF2CF" w14:textId="77777777" w:rsidTr="00687EDA">
        <w:tc>
          <w:tcPr>
            <w:tcW w:w="5524" w:type="dxa"/>
          </w:tcPr>
          <w:p w14:paraId="5E5E6316" w14:textId="71F8F806" w:rsidR="00671B9F" w:rsidRDefault="00B3573A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A</w:t>
            </w:r>
            <w:r w:rsidR="001F2AB6">
              <w:rPr>
                <w:rFonts w:ascii="Noto Sans" w:hAnsi="Noto Sans" w:cs="Noto Sans"/>
              </w:rPr>
              <w:t xml:space="preserve">nxiety </w:t>
            </w:r>
            <w:r w:rsidR="005154E6">
              <w:rPr>
                <w:rFonts w:ascii="Noto Sans" w:hAnsi="Noto Sans" w:cs="Noto Sans"/>
              </w:rPr>
              <w:t>S</w:t>
            </w:r>
            <w:r w:rsidR="001F2AB6">
              <w:rPr>
                <w:rFonts w:ascii="Noto Sans" w:hAnsi="Noto Sans" w:cs="Noto Sans"/>
              </w:rPr>
              <w:t>olutions</w:t>
            </w:r>
          </w:p>
        </w:tc>
        <w:tc>
          <w:tcPr>
            <w:tcW w:w="1134" w:type="dxa"/>
          </w:tcPr>
          <w:p w14:paraId="660C34A8" w14:textId="5C8C61F5" w:rsidR="00671B9F" w:rsidRDefault="001F2AB6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4960</w:t>
            </w:r>
          </w:p>
        </w:tc>
        <w:tc>
          <w:tcPr>
            <w:tcW w:w="1134" w:type="dxa"/>
          </w:tcPr>
          <w:p w14:paraId="7D4CFFEC" w14:textId="6AE05A33" w:rsidR="00671B9F" w:rsidRDefault="0057325D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$64.95</w:t>
            </w:r>
          </w:p>
        </w:tc>
        <w:tc>
          <w:tcPr>
            <w:tcW w:w="992" w:type="dxa"/>
          </w:tcPr>
          <w:p w14:paraId="0E02FA59" w14:textId="77777777" w:rsidR="00671B9F" w:rsidRDefault="00671B9F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234AD451" w14:textId="77777777" w:rsidR="00671B9F" w:rsidRDefault="00671B9F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671B9F" w14:paraId="15498A14" w14:textId="77777777" w:rsidTr="00687EDA">
        <w:tc>
          <w:tcPr>
            <w:tcW w:w="5524" w:type="dxa"/>
          </w:tcPr>
          <w:p w14:paraId="46D29856" w14:textId="10E4F1AA" w:rsidR="00671B9F" w:rsidRDefault="00B3573A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A</w:t>
            </w:r>
            <w:r w:rsidR="001F2AB6">
              <w:rPr>
                <w:rFonts w:ascii="Noto Sans" w:hAnsi="Noto Sans" w:cs="Noto Sans"/>
              </w:rPr>
              <w:t xml:space="preserve">nxiety </w:t>
            </w:r>
            <w:r w:rsidR="005154E6">
              <w:rPr>
                <w:rFonts w:ascii="Noto Sans" w:hAnsi="Noto Sans" w:cs="Noto Sans"/>
              </w:rPr>
              <w:t>S</w:t>
            </w:r>
            <w:r w:rsidR="001F2AB6">
              <w:rPr>
                <w:rFonts w:ascii="Noto Sans" w:hAnsi="Noto Sans" w:cs="Noto Sans"/>
              </w:rPr>
              <w:t xml:space="preserve">olutions for </w:t>
            </w:r>
            <w:r w:rsidR="005154E6">
              <w:rPr>
                <w:rFonts w:ascii="Noto Sans" w:hAnsi="Noto Sans" w:cs="Noto Sans"/>
              </w:rPr>
              <w:t>K</w:t>
            </w:r>
            <w:r w:rsidR="001F2AB6">
              <w:rPr>
                <w:rFonts w:ascii="Noto Sans" w:hAnsi="Noto Sans" w:cs="Noto Sans"/>
              </w:rPr>
              <w:t>ids</w:t>
            </w:r>
          </w:p>
        </w:tc>
        <w:tc>
          <w:tcPr>
            <w:tcW w:w="1134" w:type="dxa"/>
          </w:tcPr>
          <w:p w14:paraId="182AEA5F" w14:textId="28CE70D0" w:rsidR="00671B9F" w:rsidRDefault="001F2AB6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4937</w:t>
            </w:r>
          </w:p>
        </w:tc>
        <w:tc>
          <w:tcPr>
            <w:tcW w:w="1134" w:type="dxa"/>
          </w:tcPr>
          <w:p w14:paraId="416DEACB" w14:textId="2F159ACC" w:rsidR="00671B9F" w:rsidRDefault="001F2AB6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</w:t>
            </w:r>
            <w:r w:rsidR="0057325D">
              <w:rPr>
                <w:rFonts w:ascii="Noto Sans" w:hAnsi="Noto Sans" w:cs="Noto Sans"/>
              </w:rPr>
              <w:t>64.95</w:t>
            </w:r>
          </w:p>
        </w:tc>
        <w:tc>
          <w:tcPr>
            <w:tcW w:w="992" w:type="dxa"/>
          </w:tcPr>
          <w:p w14:paraId="30D55500" w14:textId="77777777" w:rsidR="00671B9F" w:rsidRDefault="00671B9F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032AA005" w14:textId="77777777" w:rsidR="00671B9F" w:rsidRDefault="00671B9F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671B9F" w14:paraId="21904DDB" w14:textId="77777777" w:rsidTr="00687EDA">
        <w:tc>
          <w:tcPr>
            <w:tcW w:w="5524" w:type="dxa"/>
          </w:tcPr>
          <w:p w14:paraId="4142E5D4" w14:textId="3E52BECF" w:rsidR="00671B9F" w:rsidRDefault="00B3573A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B</w:t>
            </w:r>
            <w:r w:rsidR="001F2AB6">
              <w:rPr>
                <w:rFonts w:ascii="Noto Sans" w:hAnsi="Noto Sans" w:cs="Noto Sans"/>
              </w:rPr>
              <w:t xml:space="preserve">ear, </w:t>
            </w:r>
            <w:r w:rsidR="005154E6">
              <w:rPr>
                <w:rFonts w:ascii="Noto Sans" w:hAnsi="Noto Sans" w:cs="Noto Sans"/>
              </w:rPr>
              <w:t>T</w:t>
            </w:r>
            <w:r w:rsidR="001F2AB6">
              <w:rPr>
                <w:rFonts w:ascii="Noto Sans" w:hAnsi="Noto Sans" w:cs="Noto Sans"/>
              </w:rPr>
              <w:t>he</w:t>
            </w:r>
          </w:p>
        </w:tc>
        <w:tc>
          <w:tcPr>
            <w:tcW w:w="1134" w:type="dxa"/>
          </w:tcPr>
          <w:p w14:paraId="3E77C836" w14:textId="65B64716" w:rsidR="00671B9F" w:rsidRDefault="001F2AB6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0200</w:t>
            </w:r>
          </w:p>
        </w:tc>
        <w:tc>
          <w:tcPr>
            <w:tcW w:w="1134" w:type="dxa"/>
          </w:tcPr>
          <w:p w14:paraId="1448A36D" w14:textId="51431D41" w:rsidR="00671B9F" w:rsidRDefault="001F2AB6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</w:t>
            </w:r>
            <w:r w:rsidR="0057325D">
              <w:rPr>
                <w:rFonts w:ascii="Noto Sans" w:hAnsi="Noto Sans" w:cs="Noto Sans"/>
              </w:rPr>
              <w:t>69.95</w:t>
            </w:r>
          </w:p>
        </w:tc>
        <w:tc>
          <w:tcPr>
            <w:tcW w:w="992" w:type="dxa"/>
          </w:tcPr>
          <w:p w14:paraId="41B23DFA" w14:textId="77777777" w:rsidR="00671B9F" w:rsidRDefault="00671B9F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6E006E31" w14:textId="77777777" w:rsidR="00671B9F" w:rsidRDefault="00671B9F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671B9F" w14:paraId="5712F8AE" w14:textId="77777777" w:rsidTr="00687EDA">
        <w:tc>
          <w:tcPr>
            <w:tcW w:w="5524" w:type="dxa"/>
          </w:tcPr>
          <w:p w14:paraId="38078E5F" w14:textId="457AB51D" w:rsidR="00671B9F" w:rsidRDefault="00B3573A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B</w:t>
            </w:r>
            <w:r w:rsidR="001F2AB6">
              <w:rPr>
                <w:rFonts w:ascii="Noto Sans" w:hAnsi="Noto Sans" w:cs="Noto Sans"/>
              </w:rPr>
              <w:t xml:space="preserve">ody </w:t>
            </w:r>
            <w:r w:rsidR="005154E6">
              <w:rPr>
                <w:rFonts w:ascii="Noto Sans" w:hAnsi="Noto Sans" w:cs="Noto Sans"/>
              </w:rPr>
              <w:t>S</w:t>
            </w:r>
            <w:r w:rsidR="001F2AB6">
              <w:rPr>
                <w:rFonts w:ascii="Noto Sans" w:hAnsi="Noto Sans" w:cs="Noto Sans"/>
              </w:rPr>
              <w:t>ignals</w:t>
            </w:r>
          </w:p>
        </w:tc>
        <w:tc>
          <w:tcPr>
            <w:tcW w:w="1134" w:type="dxa"/>
          </w:tcPr>
          <w:p w14:paraId="14ED94C0" w14:textId="59A06F27" w:rsidR="00671B9F" w:rsidRDefault="001F2AB6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4970</w:t>
            </w:r>
          </w:p>
        </w:tc>
        <w:tc>
          <w:tcPr>
            <w:tcW w:w="1134" w:type="dxa"/>
          </w:tcPr>
          <w:p w14:paraId="7970531A" w14:textId="4F1C1960" w:rsidR="00671B9F" w:rsidRDefault="001F2AB6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</w:t>
            </w:r>
            <w:r w:rsidR="0057325D">
              <w:rPr>
                <w:rFonts w:ascii="Noto Sans" w:hAnsi="Noto Sans" w:cs="Noto Sans"/>
              </w:rPr>
              <w:t>64.95</w:t>
            </w:r>
          </w:p>
        </w:tc>
        <w:tc>
          <w:tcPr>
            <w:tcW w:w="992" w:type="dxa"/>
          </w:tcPr>
          <w:p w14:paraId="653105FA" w14:textId="77777777" w:rsidR="00671B9F" w:rsidRDefault="00671B9F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24BF39A3" w14:textId="77777777" w:rsidR="00671B9F" w:rsidRDefault="00671B9F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1F2AB6" w14:paraId="12193EAA" w14:textId="77777777" w:rsidTr="00687EDA">
        <w:tc>
          <w:tcPr>
            <w:tcW w:w="5524" w:type="dxa"/>
          </w:tcPr>
          <w:p w14:paraId="0DDB1C95" w14:textId="4055D32E" w:rsidR="001F2AB6" w:rsidRDefault="00B3573A" w:rsidP="001F2AB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C</w:t>
            </w:r>
            <w:r w:rsidR="001F2AB6">
              <w:rPr>
                <w:rFonts w:ascii="Noto Sans" w:hAnsi="Noto Sans" w:cs="Noto Sans"/>
              </w:rPr>
              <w:t>an-do-</w:t>
            </w:r>
            <w:r>
              <w:rPr>
                <w:rFonts w:ascii="Noto Sans" w:hAnsi="Noto Sans" w:cs="Noto Sans"/>
              </w:rPr>
              <w:t>D</w:t>
            </w:r>
            <w:r w:rsidR="001F2AB6">
              <w:rPr>
                <w:rFonts w:ascii="Noto Sans" w:hAnsi="Noto Sans" w:cs="Noto Sans"/>
              </w:rPr>
              <w:t>inosaurs</w:t>
            </w:r>
          </w:p>
        </w:tc>
        <w:tc>
          <w:tcPr>
            <w:tcW w:w="1134" w:type="dxa"/>
          </w:tcPr>
          <w:p w14:paraId="29E42CCA" w14:textId="43170A54" w:rsidR="001F2AB6" w:rsidRDefault="001F2AB6" w:rsidP="001F2AB6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2200</w:t>
            </w:r>
          </w:p>
        </w:tc>
        <w:tc>
          <w:tcPr>
            <w:tcW w:w="1134" w:type="dxa"/>
          </w:tcPr>
          <w:p w14:paraId="3196FEC0" w14:textId="121061A9" w:rsidR="001F2AB6" w:rsidRDefault="001F2AB6" w:rsidP="001F2AB6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</w:t>
            </w:r>
            <w:r w:rsidR="0057325D">
              <w:rPr>
                <w:rFonts w:ascii="Noto Sans" w:hAnsi="Noto Sans" w:cs="Noto Sans"/>
              </w:rPr>
              <w:t>64.95</w:t>
            </w:r>
          </w:p>
        </w:tc>
        <w:tc>
          <w:tcPr>
            <w:tcW w:w="992" w:type="dxa"/>
          </w:tcPr>
          <w:p w14:paraId="08B7DC87" w14:textId="77777777" w:rsidR="001F2AB6" w:rsidRDefault="001F2AB6" w:rsidP="001F2AB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1093D32E" w14:textId="77777777" w:rsidR="001F2AB6" w:rsidRDefault="001F2AB6" w:rsidP="001F2AB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671B9F" w14:paraId="30989342" w14:textId="77777777" w:rsidTr="00687EDA">
        <w:tc>
          <w:tcPr>
            <w:tcW w:w="5524" w:type="dxa"/>
          </w:tcPr>
          <w:p w14:paraId="6D85C703" w14:textId="54BB9A8B" w:rsidR="00671B9F" w:rsidRDefault="00B3573A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Cars ‘R’ Us</w:t>
            </w:r>
          </w:p>
        </w:tc>
        <w:tc>
          <w:tcPr>
            <w:tcW w:w="1134" w:type="dxa"/>
          </w:tcPr>
          <w:p w14:paraId="4030B454" w14:textId="59637D22" w:rsidR="00671B9F" w:rsidRDefault="00B3573A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4400</w:t>
            </w:r>
          </w:p>
        </w:tc>
        <w:tc>
          <w:tcPr>
            <w:tcW w:w="1134" w:type="dxa"/>
          </w:tcPr>
          <w:p w14:paraId="2782C645" w14:textId="066DF664" w:rsidR="00671B9F" w:rsidRDefault="00B3573A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</w:t>
            </w:r>
            <w:r w:rsidR="0057325D">
              <w:rPr>
                <w:rFonts w:ascii="Noto Sans" w:hAnsi="Noto Sans" w:cs="Noto Sans"/>
              </w:rPr>
              <w:t>74.95</w:t>
            </w:r>
          </w:p>
        </w:tc>
        <w:tc>
          <w:tcPr>
            <w:tcW w:w="992" w:type="dxa"/>
          </w:tcPr>
          <w:p w14:paraId="5EFD110B" w14:textId="77777777" w:rsidR="00671B9F" w:rsidRDefault="00671B9F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2D83B3E1" w14:textId="77777777" w:rsidR="00671B9F" w:rsidRDefault="00671B9F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B3573A" w14:paraId="6E9E14B7" w14:textId="77777777" w:rsidTr="00687EDA">
        <w:tc>
          <w:tcPr>
            <w:tcW w:w="5524" w:type="dxa"/>
          </w:tcPr>
          <w:p w14:paraId="1F12F9F6" w14:textId="37BEDCE2" w:rsidR="00B3573A" w:rsidRDefault="00B3573A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Choosing Strengths</w:t>
            </w:r>
          </w:p>
        </w:tc>
        <w:tc>
          <w:tcPr>
            <w:tcW w:w="1134" w:type="dxa"/>
          </w:tcPr>
          <w:p w14:paraId="360C0B77" w14:textId="5F3F23E1" w:rsidR="00B3573A" w:rsidRDefault="00B3573A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2400</w:t>
            </w:r>
          </w:p>
        </w:tc>
        <w:tc>
          <w:tcPr>
            <w:tcW w:w="1134" w:type="dxa"/>
          </w:tcPr>
          <w:p w14:paraId="07209772" w14:textId="0B654A82" w:rsidR="00B3573A" w:rsidRDefault="00B3573A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</w:t>
            </w:r>
            <w:r w:rsidR="0057325D">
              <w:rPr>
                <w:rFonts w:ascii="Noto Sans" w:hAnsi="Noto Sans" w:cs="Noto Sans"/>
              </w:rPr>
              <w:t>64.95</w:t>
            </w:r>
          </w:p>
        </w:tc>
        <w:tc>
          <w:tcPr>
            <w:tcW w:w="992" w:type="dxa"/>
          </w:tcPr>
          <w:p w14:paraId="085EA145" w14:textId="77777777" w:rsidR="00B3573A" w:rsidRDefault="00B3573A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315D9807" w14:textId="77777777" w:rsidR="00B3573A" w:rsidRDefault="00B3573A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B3573A" w14:paraId="43280F97" w14:textId="77777777" w:rsidTr="00687EDA">
        <w:tc>
          <w:tcPr>
            <w:tcW w:w="5524" w:type="dxa"/>
          </w:tcPr>
          <w:p w14:paraId="5B266F1D" w14:textId="0681FFEB" w:rsidR="00B3573A" w:rsidRDefault="00B3573A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Deep Speak</w:t>
            </w:r>
          </w:p>
        </w:tc>
        <w:tc>
          <w:tcPr>
            <w:tcW w:w="1134" w:type="dxa"/>
          </w:tcPr>
          <w:p w14:paraId="6C818B97" w14:textId="5CAB3E5E" w:rsidR="00B3573A" w:rsidRDefault="00B3573A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4201</w:t>
            </w:r>
          </w:p>
        </w:tc>
        <w:tc>
          <w:tcPr>
            <w:tcW w:w="1134" w:type="dxa"/>
          </w:tcPr>
          <w:p w14:paraId="40D51AD0" w14:textId="0AACC4B0" w:rsidR="00B3573A" w:rsidRDefault="00B3573A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</w:t>
            </w:r>
            <w:r w:rsidR="0057325D">
              <w:rPr>
                <w:rFonts w:ascii="Noto Sans" w:hAnsi="Noto Sans" w:cs="Noto Sans"/>
              </w:rPr>
              <w:t>69.95</w:t>
            </w:r>
          </w:p>
        </w:tc>
        <w:tc>
          <w:tcPr>
            <w:tcW w:w="992" w:type="dxa"/>
          </w:tcPr>
          <w:p w14:paraId="4A727A40" w14:textId="77777777" w:rsidR="00B3573A" w:rsidRDefault="00B3573A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24C8B72D" w14:textId="77777777" w:rsidR="00B3573A" w:rsidRDefault="00B3573A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B3573A" w14:paraId="0FF440FE" w14:textId="77777777" w:rsidTr="00687EDA">
        <w:tc>
          <w:tcPr>
            <w:tcW w:w="5524" w:type="dxa"/>
          </w:tcPr>
          <w:p w14:paraId="754D45BB" w14:textId="147EEB86" w:rsidR="00B3573A" w:rsidRDefault="00B3573A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Eating Disorders</w:t>
            </w:r>
          </w:p>
        </w:tc>
        <w:tc>
          <w:tcPr>
            <w:tcW w:w="1134" w:type="dxa"/>
          </w:tcPr>
          <w:p w14:paraId="3079011C" w14:textId="6565BD27" w:rsidR="00B3573A" w:rsidRDefault="00B3573A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4630</w:t>
            </w:r>
          </w:p>
        </w:tc>
        <w:tc>
          <w:tcPr>
            <w:tcW w:w="1134" w:type="dxa"/>
          </w:tcPr>
          <w:p w14:paraId="2D2C517C" w14:textId="1184C7D3" w:rsidR="00B3573A" w:rsidRDefault="00B3573A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</w:t>
            </w:r>
            <w:r w:rsidR="0057325D">
              <w:rPr>
                <w:rFonts w:ascii="Noto Sans" w:hAnsi="Noto Sans" w:cs="Noto Sans"/>
              </w:rPr>
              <w:t>69.95</w:t>
            </w:r>
          </w:p>
        </w:tc>
        <w:tc>
          <w:tcPr>
            <w:tcW w:w="992" w:type="dxa"/>
          </w:tcPr>
          <w:p w14:paraId="183ED25F" w14:textId="77777777" w:rsidR="00B3573A" w:rsidRDefault="00B3573A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3D195590" w14:textId="77777777" w:rsidR="00B3573A" w:rsidRDefault="00B3573A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4D7C45" w14:paraId="2CE94DBF" w14:textId="77777777" w:rsidTr="00687EDA">
        <w:tc>
          <w:tcPr>
            <w:tcW w:w="5524" w:type="dxa"/>
          </w:tcPr>
          <w:p w14:paraId="093A6A77" w14:textId="317686C2" w:rsidR="004D7C45" w:rsidRDefault="004D7C45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Everyday Strengths</w:t>
            </w:r>
          </w:p>
        </w:tc>
        <w:tc>
          <w:tcPr>
            <w:tcW w:w="1134" w:type="dxa"/>
          </w:tcPr>
          <w:p w14:paraId="21130CCE" w14:textId="06B148DE" w:rsidR="004D7C45" w:rsidRDefault="004D7C45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5020</w:t>
            </w:r>
          </w:p>
        </w:tc>
        <w:tc>
          <w:tcPr>
            <w:tcW w:w="1134" w:type="dxa"/>
          </w:tcPr>
          <w:p w14:paraId="72DF0FCD" w14:textId="22A8E600" w:rsidR="004D7C45" w:rsidRDefault="004D7C45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</w:t>
            </w:r>
            <w:r w:rsidR="0057325D">
              <w:rPr>
                <w:rFonts w:ascii="Noto Sans" w:hAnsi="Noto Sans" w:cs="Noto Sans"/>
              </w:rPr>
              <w:t>69.95</w:t>
            </w:r>
          </w:p>
        </w:tc>
        <w:tc>
          <w:tcPr>
            <w:tcW w:w="992" w:type="dxa"/>
          </w:tcPr>
          <w:p w14:paraId="726E2AEC" w14:textId="77777777" w:rsidR="004D7C45" w:rsidRDefault="004D7C45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07719EE4" w14:textId="77777777" w:rsidR="004D7C45" w:rsidRDefault="004D7C45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B3573A" w14:paraId="196365CC" w14:textId="77777777" w:rsidTr="00687EDA">
        <w:tc>
          <w:tcPr>
            <w:tcW w:w="5524" w:type="dxa"/>
          </w:tcPr>
          <w:p w14:paraId="6EEDA770" w14:textId="7B4411FE" w:rsidR="00B3573A" w:rsidRDefault="00B3573A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Exploring Shame</w:t>
            </w:r>
          </w:p>
        </w:tc>
        <w:tc>
          <w:tcPr>
            <w:tcW w:w="1134" w:type="dxa"/>
          </w:tcPr>
          <w:p w14:paraId="2E3D602F" w14:textId="20CB291D" w:rsidR="00B3573A" w:rsidRDefault="00B3573A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4640</w:t>
            </w:r>
          </w:p>
        </w:tc>
        <w:tc>
          <w:tcPr>
            <w:tcW w:w="1134" w:type="dxa"/>
          </w:tcPr>
          <w:p w14:paraId="039FC584" w14:textId="233B4CDF" w:rsidR="00B3573A" w:rsidRDefault="00B3573A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</w:t>
            </w:r>
            <w:r w:rsidR="0057325D">
              <w:rPr>
                <w:rFonts w:ascii="Noto Sans" w:hAnsi="Noto Sans" w:cs="Noto Sans"/>
              </w:rPr>
              <w:t>79.95</w:t>
            </w:r>
          </w:p>
        </w:tc>
        <w:tc>
          <w:tcPr>
            <w:tcW w:w="992" w:type="dxa"/>
          </w:tcPr>
          <w:p w14:paraId="236915A6" w14:textId="77777777" w:rsidR="00B3573A" w:rsidRDefault="00B3573A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117039BB" w14:textId="77777777" w:rsidR="00B3573A" w:rsidRDefault="00B3573A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B3573A" w14:paraId="52D4FA79" w14:textId="77777777" w:rsidTr="00687EDA">
        <w:tc>
          <w:tcPr>
            <w:tcW w:w="5524" w:type="dxa"/>
          </w:tcPr>
          <w:p w14:paraId="409C7575" w14:textId="55553D85" w:rsidR="00B3573A" w:rsidRDefault="00B3573A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Funky Fish</w:t>
            </w:r>
          </w:p>
        </w:tc>
        <w:tc>
          <w:tcPr>
            <w:tcW w:w="1134" w:type="dxa"/>
          </w:tcPr>
          <w:p w14:paraId="4D52E5E4" w14:textId="767B7231" w:rsidR="00B3573A" w:rsidRDefault="00B3573A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2850</w:t>
            </w:r>
          </w:p>
        </w:tc>
        <w:tc>
          <w:tcPr>
            <w:tcW w:w="1134" w:type="dxa"/>
          </w:tcPr>
          <w:p w14:paraId="004A343F" w14:textId="5F8F59D6" w:rsidR="00B3573A" w:rsidRDefault="00B3573A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</w:t>
            </w:r>
            <w:r w:rsidR="0057325D">
              <w:rPr>
                <w:rFonts w:ascii="Noto Sans" w:hAnsi="Noto Sans" w:cs="Noto Sans"/>
              </w:rPr>
              <w:t>69.95</w:t>
            </w:r>
          </w:p>
        </w:tc>
        <w:tc>
          <w:tcPr>
            <w:tcW w:w="992" w:type="dxa"/>
          </w:tcPr>
          <w:p w14:paraId="39C31540" w14:textId="77777777" w:rsidR="00B3573A" w:rsidRDefault="00B3573A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0C131338" w14:textId="77777777" w:rsidR="00B3573A" w:rsidRDefault="00B3573A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4756D2" w14:paraId="62B0131F" w14:textId="77777777" w:rsidTr="00687EDA">
        <w:tc>
          <w:tcPr>
            <w:tcW w:w="5524" w:type="dxa"/>
          </w:tcPr>
          <w:p w14:paraId="548E2049" w14:textId="74D79CC7" w:rsidR="004756D2" w:rsidRDefault="004756D2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Nature of Strengths</w:t>
            </w:r>
          </w:p>
        </w:tc>
        <w:tc>
          <w:tcPr>
            <w:tcW w:w="1134" w:type="dxa"/>
          </w:tcPr>
          <w:p w14:paraId="6B796350" w14:textId="71926CDF" w:rsidR="004756D2" w:rsidRDefault="004756D2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4938</w:t>
            </w:r>
          </w:p>
        </w:tc>
        <w:tc>
          <w:tcPr>
            <w:tcW w:w="1134" w:type="dxa"/>
          </w:tcPr>
          <w:p w14:paraId="2AE3E941" w14:textId="20E72363" w:rsidR="004756D2" w:rsidRDefault="004756D2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</w:t>
            </w:r>
            <w:r w:rsidR="001D279E">
              <w:rPr>
                <w:rFonts w:ascii="Noto Sans" w:hAnsi="Noto Sans" w:cs="Noto Sans"/>
              </w:rPr>
              <w:t>64.95</w:t>
            </w:r>
          </w:p>
        </w:tc>
        <w:tc>
          <w:tcPr>
            <w:tcW w:w="992" w:type="dxa"/>
          </w:tcPr>
          <w:p w14:paraId="04781964" w14:textId="77777777" w:rsidR="004756D2" w:rsidRDefault="004756D2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0E72BC57" w14:textId="77777777" w:rsidR="004756D2" w:rsidRDefault="004756D2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B3573A" w14:paraId="593286FF" w14:textId="77777777" w:rsidTr="00687EDA">
        <w:tc>
          <w:tcPr>
            <w:tcW w:w="5524" w:type="dxa"/>
          </w:tcPr>
          <w:p w14:paraId="2DE2B06B" w14:textId="0FF665E6" w:rsidR="00B3573A" w:rsidRDefault="00B3573A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Navigating Depression</w:t>
            </w:r>
          </w:p>
        </w:tc>
        <w:tc>
          <w:tcPr>
            <w:tcW w:w="1134" w:type="dxa"/>
          </w:tcPr>
          <w:p w14:paraId="6C96BF3A" w14:textId="649FF045" w:rsidR="00B3573A" w:rsidRDefault="00B3573A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4990</w:t>
            </w:r>
          </w:p>
        </w:tc>
        <w:tc>
          <w:tcPr>
            <w:tcW w:w="1134" w:type="dxa"/>
          </w:tcPr>
          <w:p w14:paraId="6E330369" w14:textId="6A02527F" w:rsidR="00B3573A" w:rsidRDefault="00B3573A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</w:t>
            </w:r>
            <w:r w:rsidR="001D279E">
              <w:rPr>
                <w:rFonts w:ascii="Noto Sans" w:hAnsi="Noto Sans" w:cs="Noto Sans"/>
              </w:rPr>
              <w:t>79.95</w:t>
            </w:r>
          </w:p>
        </w:tc>
        <w:tc>
          <w:tcPr>
            <w:tcW w:w="992" w:type="dxa"/>
          </w:tcPr>
          <w:p w14:paraId="3616D05A" w14:textId="77777777" w:rsidR="00B3573A" w:rsidRDefault="00B3573A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2443D441" w14:textId="77777777" w:rsidR="00B3573A" w:rsidRDefault="00B3573A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B3573A" w14:paraId="611902FE" w14:textId="77777777" w:rsidTr="00687EDA">
        <w:tc>
          <w:tcPr>
            <w:tcW w:w="5524" w:type="dxa"/>
          </w:tcPr>
          <w:p w14:paraId="289458D1" w14:textId="11FBF70D" w:rsidR="00B3573A" w:rsidRDefault="00B3573A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Next Steps</w:t>
            </w:r>
          </w:p>
        </w:tc>
        <w:tc>
          <w:tcPr>
            <w:tcW w:w="1134" w:type="dxa"/>
          </w:tcPr>
          <w:p w14:paraId="5E200A70" w14:textId="6B5D6569" w:rsidR="00B3573A" w:rsidRDefault="00B3573A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4925</w:t>
            </w:r>
          </w:p>
        </w:tc>
        <w:tc>
          <w:tcPr>
            <w:tcW w:w="1134" w:type="dxa"/>
          </w:tcPr>
          <w:p w14:paraId="0E3D5397" w14:textId="6DE66823" w:rsidR="00B3573A" w:rsidRDefault="00B3573A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</w:t>
            </w:r>
            <w:r w:rsidR="001D279E">
              <w:rPr>
                <w:rFonts w:ascii="Noto Sans" w:hAnsi="Noto Sans" w:cs="Noto Sans"/>
              </w:rPr>
              <w:t>69.95</w:t>
            </w:r>
          </w:p>
        </w:tc>
        <w:tc>
          <w:tcPr>
            <w:tcW w:w="992" w:type="dxa"/>
          </w:tcPr>
          <w:p w14:paraId="61BC86B8" w14:textId="77777777" w:rsidR="00B3573A" w:rsidRDefault="00B3573A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188929E5" w14:textId="77777777" w:rsidR="00B3573A" w:rsidRDefault="00B3573A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B3573A" w14:paraId="71DCFD51" w14:textId="77777777" w:rsidTr="00687EDA">
        <w:tc>
          <w:tcPr>
            <w:tcW w:w="5524" w:type="dxa"/>
          </w:tcPr>
          <w:p w14:paraId="7000ED33" w14:textId="1C362E70" w:rsidR="00B3573A" w:rsidRDefault="00B3573A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No Room for Family Violence</w:t>
            </w:r>
          </w:p>
        </w:tc>
        <w:tc>
          <w:tcPr>
            <w:tcW w:w="1134" w:type="dxa"/>
          </w:tcPr>
          <w:p w14:paraId="6E98AF44" w14:textId="4E7E8DC6" w:rsidR="00B3573A" w:rsidRDefault="00B3573A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4945</w:t>
            </w:r>
          </w:p>
        </w:tc>
        <w:tc>
          <w:tcPr>
            <w:tcW w:w="1134" w:type="dxa"/>
          </w:tcPr>
          <w:p w14:paraId="7288B9B6" w14:textId="6C154848" w:rsidR="00B3573A" w:rsidRDefault="00B3573A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</w:t>
            </w:r>
            <w:r w:rsidR="001D279E">
              <w:rPr>
                <w:rFonts w:ascii="Noto Sans" w:hAnsi="Noto Sans" w:cs="Noto Sans"/>
              </w:rPr>
              <w:t>69.95</w:t>
            </w:r>
          </w:p>
        </w:tc>
        <w:tc>
          <w:tcPr>
            <w:tcW w:w="992" w:type="dxa"/>
          </w:tcPr>
          <w:p w14:paraId="02497E9F" w14:textId="77777777" w:rsidR="00B3573A" w:rsidRDefault="00B3573A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588B44D8" w14:textId="77777777" w:rsidR="00B3573A" w:rsidRDefault="00B3573A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133401" w14:paraId="71529789" w14:textId="77777777" w:rsidTr="00687EDA">
        <w:tc>
          <w:tcPr>
            <w:tcW w:w="5524" w:type="dxa"/>
          </w:tcPr>
          <w:p w14:paraId="2A40E609" w14:textId="1C0F02B8" w:rsidR="00133401" w:rsidRDefault="00133401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 xml:space="preserve">Note to Self </w:t>
            </w:r>
          </w:p>
        </w:tc>
        <w:tc>
          <w:tcPr>
            <w:tcW w:w="1134" w:type="dxa"/>
          </w:tcPr>
          <w:p w14:paraId="16C5B7F8" w14:textId="11E1DF45" w:rsidR="00133401" w:rsidRDefault="00133401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5040</w:t>
            </w:r>
          </w:p>
        </w:tc>
        <w:tc>
          <w:tcPr>
            <w:tcW w:w="1134" w:type="dxa"/>
          </w:tcPr>
          <w:p w14:paraId="3A2F709F" w14:textId="73FAAE2D" w:rsidR="00133401" w:rsidRDefault="00133401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</w:t>
            </w:r>
            <w:r w:rsidR="001D279E">
              <w:rPr>
                <w:rFonts w:ascii="Noto Sans" w:hAnsi="Noto Sans" w:cs="Noto Sans"/>
              </w:rPr>
              <w:t>64.95</w:t>
            </w:r>
          </w:p>
        </w:tc>
        <w:tc>
          <w:tcPr>
            <w:tcW w:w="992" w:type="dxa"/>
          </w:tcPr>
          <w:p w14:paraId="49006132" w14:textId="77777777" w:rsidR="00133401" w:rsidRDefault="00133401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2E9DA869" w14:textId="77777777" w:rsidR="00133401" w:rsidRDefault="00133401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B3573A" w14:paraId="6010D925" w14:textId="77777777" w:rsidTr="00687EDA">
        <w:tc>
          <w:tcPr>
            <w:tcW w:w="5524" w:type="dxa"/>
          </w:tcPr>
          <w:p w14:paraId="2BD906C9" w14:textId="05D91DB3" w:rsidR="00B3573A" w:rsidRDefault="00B3573A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Picture This</w:t>
            </w:r>
          </w:p>
        </w:tc>
        <w:tc>
          <w:tcPr>
            <w:tcW w:w="1134" w:type="dxa"/>
          </w:tcPr>
          <w:p w14:paraId="3FE6115B" w14:textId="3B2F256F" w:rsidR="00B3573A" w:rsidRDefault="00B3573A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2900</w:t>
            </w:r>
          </w:p>
        </w:tc>
        <w:tc>
          <w:tcPr>
            <w:tcW w:w="1134" w:type="dxa"/>
          </w:tcPr>
          <w:p w14:paraId="78349CB5" w14:textId="6CEEA179" w:rsidR="00B3573A" w:rsidRDefault="00B3573A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</w:t>
            </w:r>
            <w:r w:rsidR="001D279E">
              <w:rPr>
                <w:rFonts w:ascii="Noto Sans" w:hAnsi="Noto Sans" w:cs="Noto Sans"/>
              </w:rPr>
              <w:t>69.95</w:t>
            </w:r>
          </w:p>
        </w:tc>
        <w:tc>
          <w:tcPr>
            <w:tcW w:w="992" w:type="dxa"/>
          </w:tcPr>
          <w:p w14:paraId="156CC4FE" w14:textId="77777777" w:rsidR="00B3573A" w:rsidRDefault="00B3573A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08CDF3DB" w14:textId="77777777" w:rsidR="00B3573A" w:rsidRDefault="00B3573A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1D279E" w14:paraId="6F8197AB" w14:textId="77777777" w:rsidTr="00687EDA">
        <w:tc>
          <w:tcPr>
            <w:tcW w:w="5524" w:type="dxa"/>
          </w:tcPr>
          <w:p w14:paraId="668CB015" w14:textId="6C5F9921" w:rsidR="001D279E" w:rsidRDefault="001D279E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Picture This Volume 2</w:t>
            </w:r>
            <w:r w:rsidR="00334C13">
              <w:rPr>
                <w:rFonts w:ascii="Noto Sans" w:hAnsi="Noto Sans" w:cs="Noto Sans"/>
              </w:rPr>
              <w:t xml:space="preserve">  ** </w:t>
            </w:r>
            <w:r w:rsidR="005F0679">
              <w:rPr>
                <w:rFonts w:ascii="Noto Sans" w:hAnsi="Noto Sans" w:cs="Noto Sans"/>
              </w:rPr>
              <w:t>New Release</w:t>
            </w:r>
            <w:r w:rsidR="00334C13">
              <w:rPr>
                <w:rFonts w:ascii="Noto Sans" w:hAnsi="Noto Sans" w:cs="Noto Sans"/>
              </w:rPr>
              <w:t>**</w:t>
            </w:r>
          </w:p>
        </w:tc>
        <w:tc>
          <w:tcPr>
            <w:tcW w:w="1134" w:type="dxa"/>
          </w:tcPr>
          <w:p w14:paraId="3E4C1395" w14:textId="3F48CBF7" w:rsidR="001D279E" w:rsidRDefault="001D279E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5050</w:t>
            </w:r>
          </w:p>
        </w:tc>
        <w:tc>
          <w:tcPr>
            <w:tcW w:w="1134" w:type="dxa"/>
          </w:tcPr>
          <w:p w14:paraId="079821EF" w14:textId="4A8C9CDD" w:rsidR="001D279E" w:rsidRDefault="00334C13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$59.95</w:t>
            </w:r>
          </w:p>
        </w:tc>
        <w:tc>
          <w:tcPr>
            <w:tcW w:w="992" w:type="dxa"/>
          </w:tcPr>
          <w:p w14:paraId="725A8964" w14:textId="77777777" w:rsidR="001D279E" w:rsidRDefault="001D279E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1655AAAE" w14:textId="77777777" w:rsidR="001D279E" w:rsidRDefault="001D279E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B3573A" w14:paraId="70F7DD2C" w14:textId="77777777" w:rsidTr="00687EDA">
        <w:tc>
          <w:tcPr>
            <w:tcW w:w="5524" w:type="dxa"/>
          </w:tcPr>
          <w:p w14:paraId="7ED9F8CE" w14:textId="62F4E82F" w:rsidR="00B3573A" w:rsidRDefault="00B3573A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Positive Parenting</w:t>
            </w:r>
          </w:p>
        </w:tc>
        <w:tc>
          <w:tcPr>
            <w:tcW w:w="1134" w:type="dxa"/>
          </w:tcPr>
          <w:p w14:paraId="0B2AE2F6" w14:textId="0B6EFEF6" w:rsidR="00B3573A" w:rsidRDefault="00B3573A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4926</w:t>
            </w:r>
          </w:p>
        </w:tc>
        <w:tc>
          <w:tcPr>
            <w:tcW w:w="1134" w:type="dxa"/>
          </w:tcPr>
          <w:p w14:paraId="0751AF0B" w14:textId="47B67DB9" w:rsidR="00B3573A" w:rsidRDefault="00B3573A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</w:t>
            </w:r>
            <w:r w:rsidR="00334C13">
              <w:rPr>
                <w:rFonts w:ascii="Noto Sans" w:hAnsi="Noto Sans" w:cs="Noto Sans"/>
              </w:rPr>
              <w:t>64.95</w:t>
            </w:r>
          </w:p>
        </w:tc>
        <w:tc>
          <w:tcPr>
            <w:tcW w:w="992" w:type="dxa"/>
          </w:tcPr>
          <w:p w14:paraId="63B4EAE6" w14:textId="77777777" w:rsidR="00B3573A" w:rsidRDefault="00B3573A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2EA45259" w14:textId="77777777" w:rsidR="00B3573A" w:rsidRDefault="00B3573A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097399" w14:paraId="10DE280A" w14:textId="77777777" w:rsidTr="00687EDA">
        <w:tc>
          <w:tcPr>
            <w:tcW w:w="5524" w:type="dxa"/>
          </w:tcPr>
          <w:p w14:paraId="08F6C5A0" w14:textId="6D52F26C" w:rsidR="00097399" w:rsidRDefault="00097399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Reflexions</w:t>
            </w:r>
          </w:p>
        </w:tc>
        <w:tc>
          <w:tcPr>
            <w:tcW w:w="1134" w:type="dxa"/>
          </w:tcPr>
          <w:p w14:paraId="7E08439E" w14:textId="121B41C5" w:rsidR="00097399" w:rsidRDefault="00097399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3210</w:t>
            </w:r>
          </w:p>
        </w:tc>
        <w:tc>
          <w:tcPr>
            <w:tcW w:w="1134" w:type="dxa"/>
          </w:tcPr>
          <w:p w14:paraId="1E1702F4" w14:textId="263C2A97" w:rsidR="00097399" w:rsidRDefault="00097399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</w:t>
            </w:r>
            <w:r w:rsidR="00334C13">
              <w:rPr>
                <w:rFonts w:ascii="Noto Sans" w:hAnsi="Noto Sans" w:cs="Noto Sans"/>
              </w:rPr>
              <w:t>74.95</w:t>
            </w:r>
          </w:p>
        </w:tc>
        <w:tc>
          <w:tcPr>
            <w:tcW w:w="992" w:type="dxa"/>
          </w:tcPr>
          <w:p w14:paraId="73D91C89" w14:textId="77777777" w:rsidR="00097399" w:rsidRDefault="00097399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6B28A210" w14:textId="77777777" w:rsidR="00097399" w:rsidRDefault="00097399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ED7BB2" w14:paraId="598EF55D" w14:textId="77777777" w:rsidTr="00687EDA">
        <w:tc>
          <w:tcPr>
            <w:tcW w:w="5524" w:type="dxa"/>
          </w:tcPr>
          <w:p w14:paraId="21B8447E" w14:textId="23A26BC1" w:rsidR="00ED7BB2" w:rsidRDefault="00ED7BB2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 xml:space="preserve">Respectful Relationships </w:t>
            </w:r>
          </w:p>
        </w:tc>
        <w:tc>
          <w:tcPr>
            <w:tcW w:w="1134" w:type="dxa"/>
          </w:tcPr>
          <w:p w14:paraId="35285D08" w14:textId="57A4EF85" w:rsidR="00ED7BB2" w:rsidRDefault="00ED7BB2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5010</w:t>
            </w:r>
          </w:p>
        </w:tc>
        <w:tc>
          <w:tcPr>
            <w:tcW w:w="1134" w:type="dxa"/>
          </w:tcPr>
          <w:p w14:paraId="6885CBC7" w14:textId="2A0FE927" w:rsidR="00ED7BB2" w:rsidRDefault="00ED7BB2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</w:t>
            </w:r>
            <w:r w:rsidR="00334C13">
              <w:rPr>
                <w:rFonts w:ascii="Noto Sans" w:hAnsi="Noto Sans" w:cs="Noto Sans"/>
              </w:rPr>
              <w:t>64.95</w:t>
            </w:r>
          </w:p>
        </w:tc>
        <w:tc>
          <w:tcPr>
            <w:tcW w:w="992" w:type="dxa"/>
          </w:tcPr>
          <w:p w14:paraId="6FE78342" w14:textId="77777777" w:rsidR="00ED7BB2" w:rsidRDefault="00ED7BB2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1FA35F62" w14:textId="77777777" w:rsidR="00ED7BB2" w:rsidRDefault="00ED7BB2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B3573A" w14:paraId="4D6D3D97" w14:textId="77777777" w:rsidTr="00687EDA">
        <w:tc>
          <w:tcPr>
            <w:tcW w:w="5524" w:type="dxa"/>
          </w:tcPr>
          <w:p w14:paraId="07DD59F2" w14:textId="2F1433DD" w:rsidR="00B3573A" w:rsidRDefault="00B3573A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lastRenderedPageBreak/>
              <w:t>Self Care</w:t>
            </w:r>
          </w:p>
        </w:tc>
        <w:tc>
          <w:tcPr>
            <w:tcW w:w="1134" w:type="dxa"/>
          </w:tcPr>
          <w:p w14:paraId="51D04AD1" w14:textId="03D444ED" w:rsidR="00B3573A" w:rsidRDefault="00B3573A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4936</w:t>
            </w:r>
          </w:p>
        </w:tc>
        <w:tc>
          <w:tcPr>
            <w:tcW w:w="1134" w:type="dxa"/>
          </w:tcPr>
          <w:p w14:paraId="3ED30CB7" w14:textId="0431CEAB" w:rsidR="00B3573A" w:rsidRDefault="00B3573A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</w:t>
            </w:r>
            <w:r w:rsidR="0062661E">
              <w:rPr>
                <w:rFonts w:ascii="Noto Sans" w:hAnsi="Noto Sans" w:cs="Noto Sans"/>
              </w:rPr>
              <w:t>74.95</w:t>
            </w:r>
          </w:p>
        </w:tc>
        <w:tc>
          <w:tcPr>
            <w:tcW w:w="992" w:type="dxa"/>
          </w:tcPr>
          <w:p w14:paraId="419BABB0" w14:textId="77777777" w:rsidR="00B3573A" w:rsidRDefault="00B3573A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0C16454C" w14:textId="77777777" w:rsidR="00B3573A" w:rsidRDefault="00B3573A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B3573A" w14:paraId="4503CB2A" w14:textId="77777777" w:rsidTr="00687EDA">
        <w:tc>
          <w:tcPr>
            <w:tcW w:w="5524" w:type="dxa"/>
          </w:tcPr>
          <w:p w14:paraId="187D0A50" w14:textId="06C70433" w:rsidR="00B3573A" w:rsidRDefault="00B3573A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Shadows and Deeper Shadows</w:t>
            </w:r>
          </w:p>
        </w:tc>
        <w:tc>
          <w:tcPr>
            <w:tcW w:w="1134" w:type="dxa"/>
          </w:tcPr>
          <w:p w14:paraId="10016F8A" w14:textId="0D14807D" w:rsidR="00B3573A" w:rsidRDefault="00B3573A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3800</w:t>
            </w:r>
          </w:p>
        </w:tc>
        <w:tc>
          <w:tcPr>
            <w:tcW w:w="1134" w:type="dxa"/>
          </w:tcPr>
          <w:p w14:paraId="2220B7C2" w14:textId="6E9675D8" w:rsidR="00B3573A" w:rsidRDefault="00B3573A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</w:t>
            </w:r>
            <w:r w:rsidR="0062661E">
              <w:rPr>
                <w:rFonts w:ascii="Noto Sans" w:hAnsi="Noto Sans" w:cs="Noto Sans"/>
              </w:rPr>
              <w:t>74.95</w:t>
            </w:r>
          </w:p>
        </w:tc>
        <w:tc>
          <w:tcPr>
            <w:tcW w:w="992" w:type="dxa"/>
          </w:tcPr>
          <w:p w14:paraId="5C3650E9" w14:textId="77777777" w:rsidR="00B3573A" w:rsidRDefault="00B3573A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2ACAE6C5" w14:textId="77777777" w:rsidR="00B3573A" w:rsidRDefault="00B3573A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B3573A" w14:paraId="61A336E9" w14:textId="77777777" w:rsidTr="00687EDA">
        <w:tc>
          <w:tcPr>
            <w:tcW w:w="5524" w:type="dxa"/>
          </w:tcPr>
          <w:p w14:paraId="0A806DF4" w14:textId="15DCE96D" w:rsidR="00B3573A" w:rsidRDefault="00B3573A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Signposts</w:t>
            </w:r>
          </w:p>
        </w:tc>
        <w:tc>
          <w:tcPr>
            <w:tcW w:w="1134" w:type="dxa"/>
          </w:tcPr>
          <w:p w14:paraId="7C06CE0D" w14:textId="6F40738E" w:rsidR="00B3573A" w:rsidRDefault="00B3573A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3450</w:t>
            </w:r>
          </w:p>
        </w:tc>
        <w:tc>
          <w:tcPr>
            <w:tcW w:w="1134" w:type="dxa"/>
          </w:tcPr>
          <w:p w14:paraId="2C1BD391" w14:textId="26DC3D9C" w:rsidR="00B3573A" w:rsidRDefault="00B3573A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</w:t>
            </w:r>
            <w:r w:rsidR="0062661E">
              <w:rPr>
                <w:rFonts w:ascii="Noto Sans" w:hAnsi="Noto Sans" w:cs="Noto Sans"/>
              </w:rPr>
              <w:t>74.95</w:t>
            </w:r>
          </w:p>
        </w:tc>
        <w:tc>
          <w:tcPr>
            <w:tcW w:w="992" w:type="dxa"/>
          </w:tcPr>
          <w:p w14:paraId="42902B7B" w14:textId="77777777" w:rsidR="00B3573A" w:rsidRDefault="00B3573A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2FE0E44D" w14:textId="77777777" w:rsidR="00B3573A" w:rsidRDefault="00B3573A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B3573A" w14:paraId="4CA59E62" w14:textId="77777777" w:rsidTr="00687EDA">
        <w:tc>
          <w:tcPr>
            <w:tcW w:w="5524" w:type="dxa"/>
          </w:tcPr>
          <w:p w14:paraId="484786A2" w14:textId="13560A32" w:rsidR="00B3573A" w:rsidRDefault="00B3573A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Stones Have Feelings Too!</w:t>
            </w:r>
          </w:p>
        </w:tc>
        <w:tc>
          <w:tcPr>
            <w:tcW w:w="1134" w:type="dxa"/>
          </w:tcPr>
          <w:p w14:paraId="7B04D91A" w14:textId="7CB5768E" w:rsidR="00B3573A" w:rsidRDefault="00B3573A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3900</w:t>
            </w:r>
          </w:p>
        </w:tc>
        <w:tc>
          <w:tcPr>
            <w:tcW w:w="1134" w:type="dxa"/>
          </w:tcPr>
          <w:p w14:paraId="0409BC00" w14:textId="4A0B8A68" w:rsidR="00B3573A" w:rsidRDefault="00B3573A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</w:t>
            </w:r>
            <w:r w:rsidR="0062661E">
              <w:rPr>
                <w:rFonts w:ascii="Noto Sans" w:hAnsi="Noto Sans" w:cs="Noto Sans"/>
              </w:rPr>
              <w:t>64.95</w:t>
            </w:r>
          </w:p>
        </w:tc>
        <w:tc>
          <w:tcPr>
            <w:tcW w:w="992" w:type="dxa"/>
          </w:tcPr>
          <w:p w14:paraId="047E01BA" w14:textId="77777777" w:rsidR="00B3573A" w:rsidRDefault="00B3573A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7114F91C" w14:textId="77777777" w:rsidR="00B3573A" w:rsidRDefault="00B3573A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B3573A" w14:paraId="089F9918" w14:textId="77777777" w:rsidTr="00687EDA">
        <w:tc>
          <w:tcPr>
            <w:tcW w:w="5524" w:type="dxa"/>
          </w:tcPr>
          <w:p w14:paraId="7DCCAA4F" w14:textId="4BCE6650" w:rsidR="00B3573A" w:rsidRDefault="00B3573A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Storycatching</w:t>
            </w:r>
          </w:p>
        </w:tc>
        <w:tc>
          <w:tcPr>
            <w:tcW w:w="1134" w:type="dxa"/>
          </w:tcPr>
          <w:p w14:paraId="2FAE948F" w14:textId="6C95ECE2" w:rsidR="00B3573A" w:rsidRDefault="00B3573A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4700</w:t>
            </w:r>
          </w:p>
        </w:tc>
        <w:tc>
          <w:tcPr>
            <w:tcW w:w="1134" w:type="dxa"/>
          </w:tcPr>
          <w:p w14:paraId="5785EF2A" w14:textId="0EFBEC25" w:rsidR="00B3573A" w:rsidRDefault="00B3573A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</w:t>
            </w:r>
            <w:r w:rsidR="0062661E">
              <w:rPr>
                <w:rFonts w:ascii="Noto Sans" w:hAnsi="Noto Sans" w:cs="Noto Sans"/>
              </w:rPr>
              <w:t>69.95</w:t>
            </w:r>
          </w:p>
        </w:tc>
        <w:tc>
          <w:tcPr>
            <w:tcW w:w="992" w:type="dxa"/>
          </w:tcPr>
          <w:p w14:paraId="48350775" w14:textId="77777777" w:rsidR="00B3573A" w:rsidRDefault="00B3573A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356BEE3E" w14:textId="77777777" w:rsidR="00B3573A" w:rsidRDefault="00B3573A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B3573A" w14:paraId="14329C02" w14:textId="77777777" w:rsidTr="00687EDA">
        <w:tc>
          <w:tcPr>
            <w:tcW w:w="5524" w:type="dxa"/>
          </w:tcPr>
          <w:p w14:paraId="671B6AEA" w14:textId="5176355A" w:rsidR="00B3573A" w:rsidRDefault="007F123E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Strength Cards</w:t>
            </w:r>
          </w:p>
        </w:tc>
        <w:tc>
          <w:tcPr>
            <w:tcW w:w="1134" w:type="dxa"/>
          </w:tcPr>
          <w:p w14:paraId="21E17910" w14:textId="39EC7617" w:rsidR="00B3573A" w:rsidRDefault="007F123E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0100</w:t>
            </w:r>
          </w:p>
        </w:tc>
        <w:tc>
          <w:tcPr>
            <w:tcW w:w="1134" w:type="dxa"/>
          </w:tcPr>
          <w:p w14:paraId="61EE1D6C" w14:textId="5B171974" w:rsidR="00B3573A" w:rsidRDefault="007F123E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</w:t>
            </w:r>
            <w:r w:rsidR="0062661E">
              <w:rPr>
                <w:rFonts w:ascii="Noto Sans" w:hAnsi="Noto Sans" w:cs="Noto Sans"/>
              </w:rPr>
              <w:t>64.95</w:t>
            </w:r>
          </w:p>
        </w:tc>
        <w:tc>
          <w:tcPr>
            <w:tcW w:w="992" w:type="dxa"/>
          </w:tcPr>
          <w:p w14:paraId="06EBA46F" w14:textId="77777777" w:rsidR="00B3573A" w:rsidRDefault="00B3573A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190FF4E4" w14:textId="77777777" w:rsidR="00B3573A" w:rsidRDefault="00B3573A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7F123E" w14:paraId="6A09E0A8" w14:textId="77777777" w:rsidTr="00687EDA">
        <w:tc>
          <w:tcPr>
            <w:tcW w:w="5524" w:type="dxa"/>
          </w:tcPr>
          <w:p w14:paraId="67DFF8D1" w14:textId="06D3FC86" w:rsidR="007F123E" w:rsidRDefault="007F123E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Strengths Cards for Kids</w:t>
            </w:r>
          </w:p>
        </w:tc>
        <w:tc>
          <w:tcPr>
            <w:tcW w:w="1134" w:type="dxa"/>
          </w:tcPr>
          <w:p w14:paraId="16595EF7" w14:textId="2B44EFCB" w:rsidR="007F123E" w:rsidRDefault="007F123E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0500</w:t>
            </w:r>
          </w:p>
        </w:tc>
        <w:tc>
          <w:tcPr>
            <w:tcW w:w="1134" w:type="dxa"/>
          </w:tcPr>
          <w:p w14:paraId="7D9CF8ED" w14:textId="2ADBC992" w:rsidR="007F123E" w:rsidRDefault="007F123E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</w:t>
            </w:r>
            <w:r w:rsidR="0062661E">
              <w:rPr>
                <w:rFonts w:ascii="Noto Sans" w:hAnsi="Noto Sans" w:cs="Noto Sans"/>
              </w:rPr>
              <w:t>64.95</w:t>
            </w:r>
          </w:p>
        </w:tc>
        <w:tc>
          <w:tcPr>
            <w:tcW w:w="992" w:type="dxa"/>
          </w:tcPr>
          <w:p w14:paraId="0A069C14" w14:textId="77777777" w:rsidR="007F123E" w:rsidRDefault="007F123E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3A9E6808" w14:textId="77777777" w:rsidR="007F123E" w:rsidRDefault="007F123E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7F123E" w14:paraId="3CA6274E" w14:textId="77777777" w:rsidTr="00687EDA">
        <w:tc>
          <w:tcPr>
            <w:tcW w:w="5524" w:type="dxa"/>
          </w:tcPr>
          <w:p w14:paraId="33303B31" w14:textId="63A64316" w:rsidR="007F123E" w:rsidRDefault="007F123E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Strengths Unlimited</w:t>
            </w:r>
          </w:p>
        </w:tc>
        <w:tc>
          <w:tcPr>
            <w:tcW w:w="1134" w:type="dxa"/>
          </w:tcPr>
          <w:p w14:paraId="5C5B9DF1" w14:textId="264E6E1B" w:rsidR="007F123E" w:rsidRDefault="00A902E2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5000</w:t>
            </w:r>
          </w:p>
        </w:tc>
        <w:tc>
          <w:tcPr>
            <w:tcW w:w="1134" w:type="dxa"/>
          </w:tcPr>
          <w:p w14:paraId="41C709E8" w14:textId="41BB3E32" w:rsidR="007F123E" w:rsidRDefault="007F123E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</w:t>
            </w:r>
            <w:r w:rsidR="0062661E">
              <w:rPr>
                <w:rFonts w:ascii="Noto Sans" w:hAnsi="Noto Sans" w:cs="Noto Sans"/>
              </w:rPr>
              <w:t>64.95</w:t>
            </w:r>
          </w:p>
        </w:tc>
        <w:tc>
          <w:tcPr>
            <w:tcW w:w="992" w:type="dxa"/>
          </w:tcPr>
          <w:p w14:paraId="0BD3DD94" w14:textId="77777777" w:rsidR="007F123E" w:rsidRDefault="007F123E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59E83781" w14:textId="77777777" w:rsidR="007F123E" w:rsidRDefault="007F123E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7F123E" w14:paraId="472D05D9" w14:textId="77777777" w:rsidTr="00687EDA">
        <w:tc>
          <w:tcPr>
            <w:tcW w:w="5524" w:type="dxa"/>
          </w:tcPr>
          <w:p w14:paraId="27C4D7E0" w14:textId="41F6C440" w:rsidR="007F123E" w:rsidRDefault="007F123E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Supervision</w:t>
            </w:r>
          </w:p>
        </w:tc>
        <w:tc>
          <w:tcPr>
            <w:tcW w:w="1134" w:type="dxa"/>
          </w:tcPr>
          <w:p w14:paraId="459A76A1" w14:textId="4C7A940E" w:rsidR="007F123E" w:rsidRDefault="007F123E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4650</w:t>
            </w:r>
          </w:p>
        </w:tc>
        <w:tc>
          <w:tcPr>
            <w:tcW w:w="1134" w:type="dxa"/>
          </w:tcPr>
          <w:p w14:paraId="51C5D88D" w14:textId="1267313C" w:rsidR="007F123E" w:rsidRDefault="007F123E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</w:t>
            </w:r>
            <w:r w:rsidR="0062661E">
              <w:rPr>
                <w:rFonts w:ascii="Noto Sans" w:hAnsi="Noto Sans" w:cs="Noto Sans"/>
              </w:rPr>
              <w:t>6</w:t>
            </w:r>
            <w:r w:rsidR="004756D2">
              <w:rPr>
                <w:rFonts w:ascii="Noto Sans" w:hAnsi="Noto Sans" w:cs="Noto Sans"/>
              </w:rPr>
              <w:t>4.95</w:t>
            </w:r>
          </w:p>
        </w:tc>
        <w:tc>
          <w:tcPr>
            <w:tcW w:w="992" w:type="dxa"/>
          </w:tcPr>
          <w:p w14:paraId="2E117FCD" w14:textId="77777777" w:rsidR="007F123E" w:rsidRDefault="007F123E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7060A87F" w14:textId="77777777" w:rsidR="007F123E" w:rsidRDefault="007F123E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7F123E" w14:paraId="70866ABD" w14:textId="77777777" w:rsidTr="00687EDA">
        <w:tc>
          <w:tcPr>
            <w:tcW w:w="5524" w:type="dxa"/>
          </w:tcPr>
          <w:p w14:paraId="228305F8" w14:textId="26286AF6" w:rsidR="007F123E" w:rsidRDefault="007F123E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Talking Up Our Strengths</w:t>
            </w:r>
          </w:p>
        </w:tc>
        <w:tc>
          <w:tcPr>
            <w:tcW w:w="1134" w:type="dxa"/>
          </w:tcPr>
          <w:p w14:paraId="1788CAF8" w14:textId="22A24F92" w:rsidR="007F123E" w:rsidRDefault="007F123E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4825</w:t>
            </w:r>
          </w:p>
        </w:tc>
        <w:tc>
          <w:tcPr>
            <w:tcW w:w="1134" w:type="dxa"/>
          </w:tcPr>
          <w:p w14:paraId="75DF57B2" w14:textId="140C3E0C" w:rsidR="007F123E" w:rsidRDefault="007F123E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</w:t>
            </w:r>
            <w:r w:rsidR="0062661E">
              <w:rPr>
                <w:rFonts w:ascii="Noto Sans" w:hAnsi="Noto Sans" w:cs="Noto Sans"/>
              </w:rPr>
              <w:t>64</w:t>
            </w:r>
            <w:r w:rsidR="004756D2">
              <w:rPr>
                <w:rFonts w:ascii="Noto Sans" w:hAnsi="Noto Sans" w:cs="Noto Sans"/>
              </w:rPr>
              <w:t>.95</w:t>
            </w:r>
          </w:p>
        </w:tc>
        <w:tc>
          <w:tcPr>
            <w:tcW w:w="992" w:type="dxa"/>
          </w:tcPr>
          <w:p w14:paraId="14342C12" w14:textId="77777777" w:rsidR="007F123E" w:rsidRDefault="007F123E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308B714D" w14:textId="77777777" w:rsidR="007F123E" w:rsidRDefault="007F123E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812A44" w14:paraId="41C90210" w14:textId="77777777" w:rsidTr="00687EDA">
        <w:tc>
          <w:tcPr>
            <w:tcW w:w="5524" w:type="dxa"/>
          </w:tcPr>
          <w:p w14:paraId="7A076FA1" w14:textId="7BCEFD90" w:rsidR="00812A44" w:rsidRDefault="00812A44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 xml:space="preserve">Teacher Wellbeing   </w:t>
            </w:r>
          </w:p>
        </w:tc>
        <w:tc>
          <w:tcPr>
            <w:tcW w:w="1134" w:type="dxa"/>
          </w:tcPr>
          <w:p w14:paraId="0A525CD7" w14:textId="1FA053CB" w:rsidR="00812A44" w:rsidRDefault="00812A44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5030</w:t>
            </w:r>
          </w:p>
        </w:tc>
        <w:tc>
          <w:tcPr>
            <w:tcW w:w="1134" w:type="dxa"/>
          </w:tcPr>
          <w:p w14:paraId="14C06692" w14:textId="6422515F" w:rsidR="00812A44" w:rsidRDefault="00812A44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</w:t>
            </w:r>
            <w:r w:rsidR="00C674AD">
              <w:rPr>
                <w:rFonts w:ascii="Noto Sans" w:hAnsi="Noto Sans" w:cs="Noto Sans"/>
              </w:rPr>
              <w:t>7</w:t>
            </w:r>
            <w:r>
              <w:rPr>
                <w:rFonts w:ascii="Noto Sans" w:hAnsi="Noto Sans" w:cs="Noto Sans"/>
              </w:rPr>
              <w:t>9.95</w:t>
            </w:r>
          </w:p>
        </w:tc>
        <w:tc>
          <w:tcPr>
            <w:tcW w:w="992" w:type="dxa"/>
          </w:tcPr>
          <w:p w14:paraId="342BA6F0" w14:textId="77777777" w:rsidR="00812A44" w:rsidRDefault="00812A44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09B00C00" w14:textId="77777777" w:rsidR="00812A44" w:rsidRDefault="00812A44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7F123E" w14:paraId="6D129401" w14:textId="77777777" w:rsidTr="00687EDA">
        <w:tc>
          <w:tcPr>
            <w:tcW w:w="5524" w:type="dxa"/>
          </w:tcPr>
          <w:p w14:paraId="7176058D" w14:textId="1447414C" w:rsidR="007F123E" w:rsidRDefault="007F123E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Tell a Trusted Adult</w:t>
            </w:r>
          </w:p>
        </w:tc>
        <w:tc>
          <w:tcPr>
            <w:tcW w:w="1134" w:type="dxa"/>
          </w:tcPr>
          <w:p w14:paraId="57BFD8E0" w14:textId="1823F008" w:rsidR="007F123E" w:rsidRDefault="007F123E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4980</w:t>
            </w:r>
          </w:p>
        </w:tc>
        <w:tc>
          <w:tcPr>
            <w:tcW w:w="1134" w:type="dxa"/>
          </w:tcPr>
          <w:p w14:paraId="75EFDD84" w14:textId="2259D5A3" w:rsidR="007F123E" w:rsidRDefault="007F123E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</w:t>
            </w:r>
            <w:r w:rsidR="0062661E">
              <w:rPr>
                <w:rFonts w:ascii="Noto Sans" w:hAnsi="Noto Sans" w:cs="Noto Sans"/>
              </w:rPr>
              <w:t>7</w:t>
            </w:r>
            <w:r w:rsidR="008478B4">
              <w:rPr>
                <w:rFonts w:ascii="Noto Sans" w:hAnsi="Noto Sans" w:cs="Noto Sans"/>
              </w:rPr>
              <w:t>9.95</w:t>
            </w:r>
          </w:p>
        </w:tc>
        <w:tc>
          <w:tcPr>
            <w:tcW w:w="992" w:type="dxa"/>
          </w:tcPr>
          <w:p w14:paraId="0E12107C" w14:textId="77777777" w:rsidR="007F123E" w:rsidRDefault="007F123E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660F1E84" w14:textId="77777777" w:rsidR="007F123E" w:rsidRDefault="007F123E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7F123E" w14:paraId="673C0CC9" w14:textId="77777777" w:rsidTr="00687EDA">
        <w:tc>
          <w:tcPr>
            <w:tcW w:w="5524" w:type="dxa"/>
          </w:tcPr>
          <w:p w14:paraId="231DF7D5" w14:textId="1BE114C1" w:rsidR="007F123E" w:rsidRDefault="007F123E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Tell a Trusted Adult Kit – cards/posters/lessons</w:t>
            </w:r>
          </w:p>
        </w:tc>
        <w:tc>
          <w:tcPr>
            <w:tcW w:w="1134" w:type="dxa"/>
          </w:tcPr>
          <w:p w14:paraId="4FB95DFA" w14:textId="47ED0EF3" w:rsidR="007F123E" w:rsidRDefault="007F123E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4981</w:t>
            </w:r>
          </w:p>
        </w:tc>
        <w:tc>
          <w:tcPr>
            <w:tcW w:w="1134" w:type="dxa"/>
          </w:tcPr>
          <w:p w14:paraId="1557111F" w14:textId="2BFE89C7" w:rsidR="007F123E" w:rsidRDefault="007F123E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$99.00</w:t>
            </w:r>
          </w:p>
        </w:tc>
        <w:tc>
          <w:tcPr>
            <w:tcW w:w="992" w:type="dxa"/>
          </w:tcPr>
          <w:p w14:paraId="483888CF" w14:textId="77777777" w:rsidR="007F123E" w:rsidRDefault="007F123E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3BE55008" w14:textId="77777777" w:rsidR="007F123E" w:rsidRDefault="007F123E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7F123E" w14:paraId="61112275" w14:textId="77777777" w:rsidTr="00687EDA">
        <w:tc>
          <w:tcPr>
            <w:tcW w:w="5524" w:type="dxa"/>
          </w:tcPr>
          <w:p w14:paraId="0056C276" w14:textId="6C21C727" w:rsidR="007F123E" w:rsidRDefault="007F123E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Two Worlds</w:t>
            </w:r>
          </w:p>
        </w:tc>
        <w:tc>
          <w:tcPr>
            <w:tcW w:w="1134" w:type="dxa"/>
          </w:tcPr>
          <w:p w14:paraId="1B6EE543" w14:textId="05302596" w:rsidR="007F123E" w:rsidRDefault="007F123E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2600</w:t>
            </w:r>
          </w:p>
        </w:tc>
        <w:tc>
          <w:tcPr>
            <w:tcW w:w="1134" w:type="dxa"/>
          </w:tcPr>
          <w:p w14:paraId="085DFE42" w14:textId="5CBF6661" w:rsidR="007F123E" w:rsidRDefault="007F123E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</w:t>
            </w:r>
            <w:r w:rsidR="0062661E">
              <w:rPr>
                <w:rFonts w:ascii="Noto Sans" w:hAnsi="Noto Sans" w:cs="Noto Sans"/>
              </w:rPr>
              <w:t>74</w:t>
            </w:r>
            <w:r w:rsidR="004756D2">
              <w:rPr>
                <w:rFonts w:ascii="Noto Sans" w:hAnsi="Noto Sans" w:cs="Noto Sans"/>
              </w:rPr>
              <w:t>.95</w:t>
            </w:r>
          </w:p>
        </w:tc>
        <w:tc>
          <w:tcPr>
            <w:tcW w:w="992" w:type="dxa"/>
          </w:tcPr>
          <w:p w14:paraId="18EFCD58" w14:textId="5A074EF5" w:rsidR="007F123E" w:rsidRDefault="007F123E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42A5789E" w14:textId="77777777" w:rsidR="007F123E" w:rsidRDefault="007F123E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7F123E" w14:paraId="7F6E6953" w14:textId="77777777" w:rsidTr="00687EDA">
        <w:tc>
          <w:tcPr>
            <w:tcW w:w="5524" w:type="dxa"/>
          </w:tcPr>
          <w:p w14:paraId="75E314B9" w14:textId="65443849" w:rsidR="007F123E" w:rsidRDefault="007F123E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Ups &amp; Downs</w:t>
            </w:r>
          </w:p>
        </w:tc>
        <w:tc>
          <w:tcPr>
            <w:tcW w:w="1134" w:type="dxa"/>
          </w:tcPr>
          <w:p w14:paraId="239EEC41" w14:textId="70F78CAC" w:rsidR="007F123E" w:rsidRDefault="007F123E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4800</w:t>
            </w:r>
          </w:p>
        </w:tc>
        <w:tc>
          <w:tcPr>
            <w:tcW w:w="1134" w:type="dxa"/>
          </w:tcPr>
          <w:p w14:paraId="22DA3495" w14:textId="4043F2B0" w:rsidR="007F123E" w:rsidRDefault="007F123E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</w:t>
            </w:r>
            <w:r w:rsidR="0062661E">
              <w:rPr>
                <w:rFonts w:ascii="Noto Sans" w:hAnsi="Noto Sans" w:cs="Noto Sans"/>
              </w:rPr>
              <w:t>6</w:t>
            </w:r>
            <w:r w:rsidR="00381DF4">
              <w:rPr>
                <w:rFonts w:ascii="Noto Sans" w:hAnsi="Noto Sans" w:cs="Noto Sans"/>
              </w:rPr>
              <w:t>4.95</w:t>
            </w:r>
          </w:p>
        </w:tc>
        <w:tc>
          <w:tcPr>
            <w:tcW w:w="992" w:type="dxa"/>
          </w:tcPr>
          <w:p w14:paraId="28201019" w14:textId="77777777" w:rsidR="007F123E" w:rsidRDefault="007F123E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71164BFF" w14:textId="77777777" w:rsidR="007F123E" w:rsidRDefault="007F123E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7F123E" w14:paraId="159C229A" w14:textId="77777777" w:rsidTr="00180D0B">
        <w:tc>
          <w:tcPr>
            <w:tcW w:w="5524" w:type="dxa"/>
            <w:tcBorders>
              <w:bottom w:val="single" w:sz="4" w:space="0" w:color="auto"/>
            </w:tcBorders>
          </w:tcPr>
          <w:p w14:paraId="0752EB8F" w14:textId="7F246805" w:rsidR="007F123E" w:rsidRDefault="007F123E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Walking Boundaries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323750A" w14:textId="50E78053" w:rsidR="007F123E" w:rsidRDefault="007F123E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4805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24DBAED" w14:textId="13CFDD22" w:rsidR="007F123E" w:rsidRDefault="007F123E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</w:t>
            </w:r>
            <w:r w:rsidR="0062661E">
              <w:rPr>
                <w:rFonts w:ascii="Noto Sans" w:hAnsi="Noto Sans" w:cs="Noto Sans"/>
              </w:rPr>
              <w:t>74</w:t>
            </w:r>
            <w:r w:rsidR="00F839BC">
              <w:rPr>
                <w:rFonts w:ascii="Noto Sans" w:hAnsi="Noto Sans" w:cs="Noto Sans"/>
              </w:rPr>
              <w:t>.95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B08FC14" w14:textId="77777777" w:rsidR="007F123E" w:rsidRDefault="007F123E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2BB46E8" w14:textId="77777777" w:rsidR="007F123E" w:rsidRDefault="007F123E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180D0B" w14:paraId="2E24D7BC" w14:textId="77777777" w:rsidTr="00180D0B">
        <w:tc>
          <w:tcPr>
            <w:tcW w:w="1034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8E1768" w14:textId="77777777" w:rsidR="00180D0B" w:rsidRDefault="00180D0B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180D0B" w14:paraId="6980C7A7" w14:textId="77777777" w:rsidTr="00180D0B">
        <w:tc>
          <w:tcPr>
            <w:tcW w:w="878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7A1F4F5" w14:textId="5D1CFE30" w:rsidR="00180D0B" w:rsidRDefault="000B70A7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Gilroy Medium" w:hAnsi="Gilroy Medium" w:cs="Noto Sans"/>
                <w:b/>
                <w:bCs/>
                <w:sz w:val="28"/>
                <w:szCs w:val="28"/>
              </w:rPr>
              <w:t>b</w:t>
            </w:r>
            <w:r w:rsidR="00A40B07">
              <w:rPr>
                <w:rFonts w:ascii="Gilroy Medium" w:hAnsi="Gilroy Medium" w:cs="Noto Sans"/>
                <w:b/>
                <w:bCs/>
                <w:sz w:val="28"/>
                <w:szCs w:val="28"/>
              </w:rPr>
              <w:t>undles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3F6134" w14:textId="77777777" w:rsidR="00180D0B" w:rsidRDefault="00180D0B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6E3799" w14:paraId="7A1E5519" w14:textId="77777777" w:rsidTr="00180D0B">
        <w:tc>
          <w:tcPr>
            <w:tcW w:w="5524" w:type="dxa"/>
            <w:tcBorders>
              <w:top w:val="single" w:sz="4" w:space="0" w:color="auto"/>
            </w:tcBorders>
          </w:tcPr>
          <w:p w14:paraId="77B64F8B" w14:textId="39E92994" w:rsidR="006E3799" w:rsidRDefault="00C02BD2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Children’s Strengths Bundle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816903E" w14:textId="00872BCD" w:rsidR="006E3799" w:rsidRDefault="00C02BD2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1166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4A86109" w14:textId="55907FED" w:rsidR="006E3799" w:rsidRDefault="00C02BD2" w:rsidP="00B6294A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</w:t>
            </w:r>
            <w:r w:rsidR="00AE33AA">
              <w:rPr>
                <w:rFonts w:ascii="Noto Sans" w:hAnsi="Noto Sans" w:cs="Noto Sans"/>
              </w:rPr>
              <w:t>178.34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A9F46D3" w14:textId="77777777" w:rsidR="006E3799" w:rsidRDefault="006E3799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B6CDB1A" w14:textId="77777777" w:rsidR="006E3799" w:rsidRDefault="006E3799" w:rsidP="00205276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C02BD2" w14:paraId="355E83F0" w14:textId="77777777" w:rsidTr="00687EDA">
        <w:tc>
          <w:tcPr>
            <w:tcW w:w="5524" w:type="dxa"/>
          </w:tcPr>
          <w:p w14:paraId="523E478E" w14:textId="045DD9E0" w:rsidR="00C02BD2" w:rsidRDefault="00C02BD2" w:rsidP="00C02BD2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Early Years Exploring Feelings Bundle</w:t>
            </w:r>
          </w:p>
        </w:tc>
        <w:tc>
          <w:tcPr>
            <w:tcW w:w="1134" w:type="dxa"/>
          </w:tcPr>
          <w:p w14:paraId="3A4BEADA" w14:textId="1F7C0B51" w:rsidR="00C02BD2" w:rsidRDefault="00C02BD2" w:rsidP="00C02BD2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1160</w:t>
            </w:r>
          </w:p>
        </w:tc>
        <w:tc>
          <w:tcPr>
            <w:tcW w:w="1134" w:type="dxa"/>
          </w:tcPr>
          <w:p w14:paraId="0D7D85FD" w14:textId="4DF4289B" w:rsidR="00C02BD2" w:rsidRDefault="00C02BD2" w:rsidP="00C02BD2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</w:t>
            </w:r>
            <w:r w:rsidR="00D851CF">
              <w:rPr>
                <w:rFonts w:ascii="Noto Sans" w:hAnsi="Noto Sans" w:cs="Noto Sans"/>
              </w:rPr>
              <w:t>199.55</w:t>
            </w:r>
          </w:p>
        </w:tc>
        <w:tc>
          <w:tcPr>
            <w:tcW w:w="992" w:type="dxa"/>
          </w:tcPr>
          <w:p w14:paraId="2389F7C1" w14:textId="77777777" w:rsidR="00C02BD2" w:rsidRDefault="00C02BD2" w:rsidP="00C02BD2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7EF26D78" w14:textId="77777777" w:rsidR="00C02BD2" w:rsidRDefault="00C02BD2" w:rsidP="00C02BD2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691C21" w14:paraId="423B8CE0" w14:textId="77777777" w:rsidTr="00687EDA">
        <w:tc>
          <w:tcPr>
            <w:tcW w:w="5524" w:type="dxa"/>
          </w:tcPr>
          <w:p w14:paraId="2565337E" w14:textId="4B93EDB1" w:rsidR="00691C21" w:rsidRDefault="00691C21" w:rsidP="00C02BD2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Mental Health &amp; Wellbeing Bundle</w:t>
            </w:r>
          </w:p>
        </w:tc>
        <w:tc>
          <w:tcPr>
            <w:tcW w:w="1134" w:type="dxa"/>
          </w:tcPr>
          <w:p w14:paraId="3675204C" w14:textId="013C3AEE" w:rsidR="00691C21" w:rsidRDefault="00691C21" w:rsidP="00C02BD2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1177</w:t>
            </w:r>
          </w:p>
        </w:tc>
        <w:tc>
          <w:tcPr>
            <w:tcW w:w="1134" w:type="dxa"/>
          </w:tcPr>
          <w:p w14:paraId="4664CDF0" w14:textId="4BEB06E3" w:rsidR="00691C21" w:rsidRDefault="00691C21" w:rsidP="00C02BD2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</w:t>
            </w:r>
            <w:r w:rsidR="00AE33AA">
              <w:rPr>
                <w:rFonts w:ascii="Noto Sans" w:hAnsi="Noto Sans" w:cs="Noto Sans"/>
              </w:rPr>
              <w:t>297.30</w:t>
            </w:r>
          </w:p>
        </w:tc>
        <w:tc>
          <w:tcPr>
            <w:tcW w:w="992" w:type="dxa"/>
          </w:tcPr>
          <w:p w14:paraId="243D5139" w14:textId="77777777" w:rsidR="00691C21" w:rsidRDefault="00691C21" w:rsidP="00C02BD2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5F61B3CC" w14:textId="77777777" w:rsidR="00691C21" w:rsidRDefault="00691C21" w:rsidP="00C02BD2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913404" w14:paraId="1FE6966B" w14:textId="77777777" w:rsidTr="00687EDA">
        <w:tc>
          <w:tcPr>
            <w:tcW w:w="5524" w:type="dxa"/>
          </w:tcPr>
          <w:p w14:paraId="17FE5B0F" w14:textId="653E65C5" w:rsidR="00913404" w:rsidRDefault="00913404" w:rsidP="00C02BD2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Picture This Bundle</w:t>
            </w:r>
          </w:p>
        </w:tc>
        <w:tc>
          <w:tcPr>
            <w:tcW w:w="1134" w:type="dxa"/>
          </w:tcPr>
          <w:p w14:paraId="13F811D0" w14:textId="0EE378E1" w:rsidR="00913404" w:rsidRDefault="00913404" w:rsidP="00C02BD2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118</w:t>
            </w:r>
            <w:r w:rsidR="006F3A64">
              <w:rPr>
                <w:rFonts w:ascii="Noto Sans" w:hAnsi="Noto Sans" w:cs="Noto Sans"/>
              </w:rPr>
              <w:t>1</w:t>
            </w:r>
          </w:p>
        </w:tc>
        <w:tc>
          <w:tcPr>
            <w:tcW w:w="1134" w:type="dxa"/>
          </w:tcPr>
          <w:p w14:paraId="2ED0175B" w14:textId="40FA0EFA" w:rsidR="00913404" w:rsidRDefault="00913404" w:rsidP="00C02BD2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$110.42</w:t>
            </w:r>
          </w:p>
        </w:tc>
        <w:tc>
          <w:tcPr>
            <w:tcW w:w="992" w:type="dxa"/>
          </w:tcPr>
          <w:p w14:paraId="001CB9C8" w14:textId="77777777" w:rsidR="00913404" w:rsidRDefault="00913404" w:rsidP="00C02BD2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690FD837" w14:textId="77777777" w:rsidR="00913404" w:rsidRDefault="00913404" w:rsidP="00C02BD2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691C21" w14:paraId="514277E9" w14:textId="77777777" w:rsidTr="00687EDA">
        <w:tc>
          <w:tcPr>
            <w:tcW w:w="5524" w:type="dxa"/>
          </w:tcPr>
          <w:p w14:paraId="0017A51D" w14:textId="2B2E8236" w:rsidR="00691C21" w:rsidRDefault="00691C21" w:rsidP="00C02BD2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Professional Practice Bundle</w:t>
            </w:r>
          </w:p>
        </w:tc>
        <w:tc>
          <w:tcPr>
            <w:tcW w:w="1134" w:type="dxa"/>
          </w:tcPr>
          <w:p w14:paraId="26260135" w14:textId="0A670006" w:rsidR="00691C21" w:rsidRDefault="00691C21" w:rsidP="00C02BD2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1174</w:t>
            </w:r>
          </w:p>
        </w:tc>
        <w:tc>
          <w:tcPr>
            <w:tcW w:w="1134" w:type="dxa"/>
          </w:tcPr>
          <w:p w14:paraId="1B092686" w14:textId="00E4AC8C" w:rsidR="00691C21" w:rsidRDefault="00691C21" w:rsidP="00C02BD2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$2</w:t>
            </w:r>
            <w:r w:rsidR="00AE33AA">
              <w:rPr>
                <w:rFonts w:ascii="Noto Sans" w:hAnsi="Noto Sans" w:cs="Noto Sans"/>
              </w:rPr>
              <w:t>37.84</w:t>
            </w:r>
          </w:p>
        </w:tc>
        <w:tc>
          <w:tcPr>
            <w:tcW w:w="992" w:type="dxa"/>
          </w:tcPr>
          <w:p w14:paraId="4917A2BE" w14:textId="77777777" w:rsidR="00691C21" w:rsidRDefault="00691C21" w:rsidP="00C02BD2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2ACB387A" w14:textId="77777777" w:rsidR="00691C21" w:rsidRDefault="00691C21" w:rsidP="00C02BD2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C02BD2" w14:paraId="0EE54FD5" w14:textId="77777777" w:rsidTr="00687EDA">
        <w:tc>
          <w:tcPr>
            <w:tcW w:w="5524" w:type="dxa"/>
          </w:tcPr>
          <w:p w14:paraId="5AA791F4" w14:textId="2D83D20E" w:rsidR="00C02BD2" w:rsidRDefault="00C02BD2" w:rsidP="00C02BD2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The Bears Bundle</w:t>
            </w:r>
          </w:p>
        </w:tc>
        <w:tc>
          <w:tcPr>
            <w:tcW w:w="1134" w:type="dxa"/>
          </w:tcPr>
          <w:p w14:paraId="6997183A" w14:textId="351E2FAA" w:rsidR="00C02BD2" w:rsidRDefault="00C02BD2" w:rsidP="00C02BD2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1163</w:t>
            </w:r>
          </w:p>
        </w:tc>
        <w:tc>
          <w:tcPr>
            <w:tcW w:w="1134" w:type="dxa"/>
          </w:tcPr>
          <w:p w14:paraId="64896586" w14:textId="6C71A286" w:rsidR="00C02BD2" w:rsidRDefault="00C02BD2" w:rsidP="00C02BD2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</w:t>
            </w:r>
            <w:r w:rsidR="00691C21">
              <w:rPr>
                <w:rFonts w:ascii="Noto Sans" w:hAnsi="Noto Sans" w:cs="Noto Sans"/>
              </w:rPr>
              <w:t>114.</w:t>
            </w:r>
            <w:r w:rsidR="00AE33AA">
              <w:rPr>
                <w:rFonts w:ascii="Noto Sans" w:hAnsi="Noto Sans" w:cs="Noto Sans"/>
              </w:rPr>
              <w:t>63</w:t>
            </w:r>
          </w:p>
        </w:tc>
        <w:tc>
          <w:tcPr>
            <w:tcW w:w="992" w:type="dxa"/>
          </w:tcPr>
          <w:p w14:paraId="0608BA92" w14:textId="77777777" w:rsidR="00C02BD2" w:rsidRDefault="00C02BD2" w:rsidP="00C02BD2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17EA344E" w14:textId="77777777" w:rsidR="00C02BD2" w:rsidRDefault="00C02BD2" w:rsidP="00C02BD2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9D5304" w14:paraId="5B2DEBD1" w14:textId="77777777" w:rsidTr="00687EDA">
        <w:tc>
          <w:tcPr>
            <w:tcW w:w="5524" w:type="dxa"/>
          </w:tcPr>
          <w:p w14:paraId="32DFEB97" w14:textId="3C0DD4B3" w:rsidR="009D5304" w:rsidRDefault="009D5304" w:rsidP="00C02BD2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The Stones Bundle</w:t>
            </w:r>
          </w:p>
        </w:tc>
        <w:tc>
          <w:tcPr>
            <w:tcW w:w="1134" w:type="dxa"/>
          </w:tcPr>
          <w:p w14:paraId="535DD460" w14:textId="28F29DBA" w:rsidR="009D5304" w:rsidRDefault="009D5304" w:rsidP="00C02BD2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1164</w:t>
            </w:r>
          </w:p>
        </w:tc>
        <w:tc>
          <w:tcPr>
            <w:tcW w:w="1134" w:type="dxa"/>
          </w:tcPr>
          <w:p w14:paraId="51A93C84" w14:textId="4EBCE7A2" w:rsidR="009D5304" w:rsidRDefault="009D5304" w:rsidP="00C02BD2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</w:t>
            </w:r>
            <w:r w:rsidR="00691C21">
              <w:rPr>
                <w:rFonts w:ascii="Noto Sans" w:hAnsi="Noto Sans" w:cs="Noto Sans"/>
              </w:rPr>
              <w:t>1</w:t>
            </w:r>
            <w:r w:rsidR="00AE33AA">
              <w:rPr>
                <w:rFonts w:ascii="Noto Sans" w:hAnsi="Noto Sans" w:cs="Noto Sans"/>
              </w:rPr>
              <w:t>31.58</w:t>
            </w:r>
          </w:p>
        </w:tc>
        <w:tc>
          <w:tcPr>
            <w:tcW w:w="992" w:type="dxa"/>
          </w:tcPr>
          <w:p w14:paraId="64838565" w14:textId="77777777" w:rsidR="009D5304" w:rsidRDefault="009D5304" w:rsidP="00C02BD2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24A14DAF" w14:textId="77777777" w:rsidR="009D5304" w:rsidRDefault="009D5304" w:rsidP="00C02BD2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C02BD2" w14:paraId="691B29DC" w14:textId="77777777" w:rsidTr="00180D0B">
        <w:tc>
          <w:tcPr>
            <w:tcW w:w="1034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7895E4" w14:textId="77777777" w:rsidR="00C02BD2" w:rsidRDefault="00C02BD2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A40B07" w14:paraId="66511048" w14:textId="77777777" w:rsidTr="00180D0B">
        <w:tc>
          <w:tcPr>
            <w:tcW w:w="878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69B271E" w14:textId="485ABAA7" w:rsidR="00A40B07" w:rsidRPr="00180D0B" w:rsidRDefault="00A40B07" w:rsidP="00A40B07">
            <w:pPr>
              <w:tabs>
                <w:tab w:val="left" w:pos="3402"/>
              </w:tabs>
              <w:rPr>
                <w:rFonts w:ascii="Noto Sans" w:hAnsi="Noto Sans" w:cs="Noto Sans"/>
                <w:b/>
                <w:bCs/>
              </w:rPr>
            </w:pPr>
            <w:r w:rsidRPr="00180D0B">
              <w:rPr>
                <w:rFonts w:ascii="Gilroy Medium" w:hAnsi="Gilroy Medium" w:cs="Noto Sans"/>
                <w:b/>
                <w:bCs/>
                <w:sz w:val="28"/>
                <w:szCs w:val="28"/>
              </w:rPr>
              <w:t>books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387799" w14:textId="77777777" w:rsidR="00A40B07" w:rsidRDefault="00A40B07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A40B07" w14:paraId="54D12447" w14:textId="77777777" w:rsidTr="00687EDA">
        <w:tc>
          <w:tcPr>
            <w:tcW w:w="5524" w:type="dxa"/>
          </w:tcPr>
          <w:p w14:paraId="1C09E3CB" w14:textId="3F576B7A" w:rsidR="00A40B07" w:rsidRDefault="00A40B07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Kids’ Skills</w:t>
            </w:r>
          </w:p>
        </w:tc>
        <w:tc>
          <w:tcPr>
            <w:tcW w:w="1134" w:type="dxa"/>
          </w:tcPr>
          <w:p w14:paraId="4274A9EE" w14:textId="18C3BB8F" w:rsidR="00A40B07" w:rsidRDefault="00A40B07" w:rsidP="00A40B07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8004</w:t>
            </w:r>
          </w:p>
        </w:tc>
        <w:tc>
          <w:tcPr>
            <w:tcW w:w="1134" w:type="dxa"/>
          </w:tcPr>
          <w:p w14:paraId="10A7D85F" w14:textId="681D18FD" w:rsidR="00A40B07" w:rsidRDefault="00A40B07" w:rsidP="00A40B07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$29.95</w:t>
            </w:r>
          </w:p>
        </w:tc>
        <w:tc>
          <w:tcPr>
            <w:tcW w:w="992" w:type="dxa"/>
          </w:tcPr>
          <w:p w14:paraId="12245DE0" w14:textId="77777777" w:rsidR="00A40B07" w:rsidRDefault="00A40B07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1832180B" w14:textId="77777777" w:rsidR="00A40B07" w:rsidRDefault="00A40B07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A40B07" w14:paraId="520B23A8" w14:textId="77777777" w:rsidTr="00687EDA">
        <w:tc>
          <w:tcPr>
            <w:tcW w:w="5524" w:type="dxa"/>
          </w:tcPr>
          <w:p w14:paraId="4DAE32F9" w14:textId="3D57892C" w:rsidR="00A40B07" w:rsidRDefault="00A40B07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Kids’ Skills in Action</w:t>
            </w:r>
          </w:p>
        </w:tc>
        <w:tc>
          <w:tcPr>
            <w:tcW w:w="1134" w:type="dxa"/>
          </w:tcPr>
          <w:p w14:paraId="2EE66B3A" w14:textId="1E10EC3B" w:rsidR="00A40B07" w:rsidRDefault="00A40B07" w:rsidP="00A40B07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8008</w:t>
            </w:r>
          </w:p>
        </w:tc>
        <w:tc>
          <w:tcPr>
            <w:tcW w:w="1134" w:type="dxa"/>
          </w:tcPr>
          <w:p w14:paraId="58AC51B5" w14:textId="6DA26674" w:rsidR="00A40B07" w:rsidRDefault="00A40B07" w:rsidP="00A40B07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</w:t>
            </w:r>
            <w:r w:rsidR="00D46A91">
              <w:rPr>
                <w:rFonts w:ascii="Noto Sans" w:hAnsi="Noto Sans" w:cs="Noto Sans"/>
              </w:rPr>
              <w:t>14.95</w:t>
            </w:r>
          </w:p>
        </w:tc>
        <w:tc>
          <w:tcPr>
            <w:tcW w:w="992" w:type="dxa"/>
          </w:tcPr>
          <w:p w14:paraId="65C76B16" w14:textId="77777777" w:rsidR="00A40B07" w:rsidRDefault="00A40B07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2E641F22" w14:textId="77777777" w:rsidR="00A40B07" w:rsidRDefault="00A40B07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A40B07" w14:paraId="65B43165" w14:textId="77777777" w:rsidTr="00687EDA">
        <w:tc>
          <w:tcPr>
            <w:tcW w:w="5524" w:type="dxa"/>
          </w:tcPr>
          <w:p w14:paraId="2273CF14" w14:textId="487839C5" w:rsidR="00A40B07" w:rsidRDefault="00A40B07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Seven Dying Australians</w:t>
            </w:r>
          </w:p>
        </w:tc>
        <w:tc>
          <w:tcPr>
            <w:tcW w:w="1134" w:type="dxa"/>
          </w:tcPr>
          <w:p w14:paraId="4FDBFA92" w14:textId="66795E6C" w:rsidR="00A40B07" w:rsidRDefault="00A40B07" w:rsidP="00A40B07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8015</w:t>
            </w:r>
          </w:p>
        </w:tc>
        <w:tc>
          <w:tcPr>
            <w:tcW w:w="1134" w:type="dxa"/>
          </w:tcPr>
          <w:p w14:paraId="452897BE" w14:textId="3506D0E4" w:rsidR="00A40B07" w:rsidRDefault="00A40B07" w:rsidP="00A40B07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$14.95</w:t>
            </w:r>
          </w:p>
        </w:tc>
        <w:tc>
          <w:tcPr>
            <w:tcW w:w="992" w:type="dxa"/>
          </w:tcPr>
          <w:p w14:paraId="415232A8" w14:textId="77777777" w:rsidR="00A40B07" w:rsidRDefault="00A40B07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096E40AF" w14:textId="77777777" w:rsidR="00A40B07" w:rsidRDefault="00A40B07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A40B07" w14:paraId="7DB27A78" w14:textId="77777777" w:rsidTr="00687EDA">
        <w:tc>
          <w:tcPr>
            <w:tcW w:w="5524" w:type="dxa"/>
          </w:tcPr>
          <w:p w14:paraId="58DB7CD3" w14:textId="64BDB9C5" w:rsidR="00A40B07" w:rsidRDefault="00A40B07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Strengths Approach, The</w:t>
            </w:r>
          </w:p>
        </w:tc>
        <w:tc>
          <w:tcPr>
            <w:tcW w:w="1134" w:type="dxa"/>
          </w:tcPr>
          <w:p w14:paraId="77509BDE" w14:textId="55BD7BA9" w:rsidR="00A40B07" w:rsidRDefault="00A40B07" w:rsidP="00A40B07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8016</w:t>
            </w:r>
          </w:p>
        </w:tc>
        <w:tc>
          <w:tcPr>
            <w:tcW w:w="1134" w:type="dxa"/>
          </w:tcPr>
          <w:p w14:paraId="6A787F18" w14:textId="5BBF8B1C" w:rsidR="00A40B07" w:rsidRDefault="00A40B07" w:rsidP="00A40B07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$65.00</w:t>
            </w:r>
          </w:p>
        </w:tc>
        <w:tc>
          <w:tcPr>
            <w:tcW w:w="992" w:type="dxa"/>
          </w:tcPr>
          <w:p w14:paraId="2BB0A7D8" w14:textId="77777777" w:rsidR="00A40B07" w:rsidRDefault="00A40B07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3323C111" w14:textId="77777777" w:rsidR="00A40B07" w:rsidRDefault="00A40B07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A40B07" w14:paraId="61B61C0B" w14:textId="77777777" w:rsidTr="00180D0B">
        <w:tc>
          <w:tcPr>
            <w:tcW w:w="5524" w:type="dxa"/>
            <w:tcBorders>
              <w:bottom w:val="single" w:sz="4" w:space="0" w:color="auto"/>
            </w:tcBorders>
          </w:tcPr>
          <w:p w14:paraId="3C4502A8" w14:textId="7561AAFB" w:rsidR="00A40B07" w:rsidRDefault="00A40B07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Wrong Stone, The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E83BD46" w14:textId="03077C3A" w:rsidR="00A40B07" w:rsidRDefault="00A40B07" w:rsidP="00A40B07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6050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F0102E4" w14:textId="6B14A9EA" w:rsidR="00A40B07" w:rsidRDefault="00A40B07" w:rsidP="00A40B07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</w:t>
            </w:r>
            <w:r w:rsidR="005F060F">
              <w:rPr>
                <w:rFonts w:ascii="Noto Sans" w:hAnsi="Noto Sans" w:cs="Noto Sans"/>
              </w:rPr>
              <w:t>24.95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4D8C436" w14:textId="77777777" w:rsidR="00A40B07" w:rsidRDefault="00A40B07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AEC2E39" w14:textId="77777777" w:rsidR="00A40B07" w:rsidRDefault="00A40B07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A40B07" w14:paraId="008B51C6" w14:textId="77777777" w:rsidTr="00180D0B">
        <w:tc>
          <w:tcPr>
            <w:tcW w:w="1034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3A58927" w14:textId="77777777" w:rsidR="00A40B07" w:rsidRDefault="00A40B07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A40B07" w14:paraId="2BCED03F" w14:textId="77777777" w:rsidTr="00180D0B">
        <w:tc>
          <w:tcPr>
            <w:tcW w:w="878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1FE5427" w14:textId="7423FF51" w:rsidR="00A40B07" w:rsidRDefault="00A40B07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 w:rsidRPr="00180D0B">
              <w:rPr>
                <w:rFonts w:ascii="Gilroy Medium" w:hAnsi="Gilroy Medium" w:cs="Noto Sans"/>
                <w:b/>
                <w:bCs/>
                <w:sz w:val="28"/>
                <w:szCs w:val="28"/>
              </w:rPr>
              <w:t>stickers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EF4FA2" w14:textId="77777777" w:rsidR="00A40B07" w:rsidRDefault="00A40B07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A40B07" w14:paraId="654B21F5" w14:textId="77777777" w:rsidTr="00180D0B">
        <w:tc>
          <w:tcPr>
            <w:tcW w:w="5524" w:type="dxa"/>
            <w:tcBorders>
              <w:top w:val="single" w:sz="4" w:space="0" w:color="auto"/>
            </w:tcBorders>
          </w:tcPr>
          <w:p w14:paraId="6BB275B8" w14:textId="6B7FB119" w:rsidR="00A40B07" w:rsidRDefault="00A40B07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Bears Stickers, The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85B13E6" w14:textId="543801D1" w:rsidR="00A40B07" w:rsidRDefault="00A40B07" w:rsidP="00A40B07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0251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917225E" w14:textId="6378C021" w:rsidR="00A40B07" w:rsidRDefault="00A40B07" w:rsidP="00A40B07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</w:t>
            </w:r>
            <w:r w:rsidR="005F060F">
              <w:rPr>
                <w:rFonts w:ascii="Noto Sans" w:hAnsi="Noto Sans" w:cs="Noto Sans"/>
              </w:rPr>
              <w:t>14.95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78E3263" w14:textId="77777777" w:rsidR="00A40B07" w:rsidRDefault="00A40B07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52FC953" w14:textId="77777777" w:rsidR="00A40B07" w:rsidRDefault="00A40B07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8E2BE4" w14:paraId="29EC169D" w14:textId="77777777" w:rsidTr="00180D0B">
        <w:tc>
          <w:tcPr>
            <w:tcW w:w="5524" w:type="dxa"/>
            <w:tcBorders>
              <w:top w:val="single" w:sz="4" w:space="0" w:color="auto"/>
            </w:tcBorders>
          </w:tcPr>
          <w:p w14:paraId="11474B84" w14:textId="10CC76BB" w:rsidR="008E2BE4" w:rsidRDefault="008E2BE4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Stones Have Feelings Too! Stickers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728C1C5" w14:textId="7CBF4637" w:rsidR="008E2BE4" w:rsidRDefault="008E2BE4" w:rsidP="00A40B07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3951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19E92F5" w14:textId="7BA46060" w:rsidR="008E2BE4" w:rsidRDefault="008E2BE4" w:rsidP="00A40B07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</w:t>
            </w:r>
            <w:r w:rsidR="005F060F">
              <w:rPr>
                <w:rFonts w:ascii="Noto Sans" w:hAnsi="Noto Sans" w:cs="Noto Sans"/>
              </w:rPr>
              <w:t>1</w:t>
            </w:r>
            <w:r w:rsidR="0062661E">
              <w:rPr>
                <w:rFonts w:ascii="Noto Sans" w:hAnsi="Noto Sans" w:cs="Noto Sans"/>
              </w:rPr>
              <w:t>4</w:t>
            </w:r>
            <w:r w:rsidR="005F060F">
              <w:rPr>
                <w:rFonts w:ascii="Noto Sans" w:hAnsi="Noto Sans" w:cs="Noto Sans"/>
              </w:rPr>
              <w:t>.95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B78AC86" w14:textId="77777777" w:rsidR="008E2BE4" w:rsidRDefault="008E2BE4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F7F83B3" w14:textId="77777777" w:rsidR="008E2BE4" w:rsidRDefault="008E2BE4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8E2BE4" w14:paraId="439EAA5F" w14:textId="77777777" w:rsidTr="00180D0B">
        <w:tc>
          <w:tcPr>
            <w:tcW w:w="5524" w:type="dxa"/>
            <w:tcBorders>
              <w:top w:val="single" w:sz="4" w:space="0" w:color="auto"/>
            </w:tcBorders>
          </w:tcPr>
          <w:p w14:paraId="7D909365" w14:textId="67DC9016" w:rsidR="008E2BE4" w:rsidRDefault="008E2BE4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Strengths Card Stickers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E737A29" w14:textId="1A3186A7" w:rsidR="008E2BE4" w:rsidRDefault="008E2BE4" w:rsidP="00A40B07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0151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F224319" w14:textId="12007AE6" w:rsidR="008E2BE4" w:rsidRDefault="008E2BE4" w:rsidP="00A40B07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</w:t>
            </w:r>
            <w:r w:rsidR="005F060F">
              <w:rPr>
                <w:rFonts w:ascii="Noto Sans" w:hAnsi="Noto Sans" w:cs="Noto Sans"/>
              </w:rPr>
              <w:t>1</w:t>
            </w:r>
            <w:r w:rsidR="0062661E">
              <w:rPr>
                <w:rFonts w:ascii="Noto Sans" w:hAnsi="Noto Sans" w:cs="Noto Sans"/>
              </w:rPr>
              <w:t>4</w:t>
            </w:r>
            <w:r w:rsidR="005F060F">
              <w:rPr>
                <w:rFonts w:ascii="Noto Sans" w:hAnsi="Noto Sans" w:cs="Noto Sans"/>
              </w:rPr>
              <w:t>.95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074E583" w14:textId="77777777" w:rsidR="008E2BE4" w:rsidRDefault="008E2BE4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F957463" w14:textId="77777777" w:rsidR="008E2BE4" w:rsidRDefault="008E2BE4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8E2BE4" w14:paraId="70837605" w14:textId="77777777" w:rsidTr="00180D0B">
        <w:tc>
          <w:tcPr>
            <w:tcW w:w="5524" w:type="dxa"/>
            <w:tcBorders>
              <w:top w:val="single" w:sz="4" w:space="0" w:color="auto"/>
            </w:tcBorders>
          </w:tcPr>
          <w:p w14:paraId="09FA55BC" w14:textId="24F1F3D7" w:rsidR="008E2BE4" w:rsidRDefault="008E2BE4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Strengths Cards for Kids Stickers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3B7B216" w14:textId="656630B5" w:rsidR="008E2BE4" w:rsidRDefault="008E2BE4" w:rsidP="00A40B07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0521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937D6F4" w14:textId="7B582955" w:rsidR="008E2BE4" w:rsidRDefault="008E2BE4" w:rsidP="00A40B07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</w:t>
            </w:r>
            <w:r w:rsidR="005F060F">
              <w:rPr>
                <w:rFonts w:ascii="Noto Sans" w:hAnsi="Noto Sans" w:cs="Noto Sans"/>
              </w:rPr>
              <w:t>19.95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E3E03C5" w14:textId="77777777" w:rsidR="008E2BE4" w:rsidRDefault="008E2BE4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C2347B9" w14:textId="77777777" w:rsidR="008E2BE4" w:rsidRDefault="008E2BE4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A40B07" w14:paraId="2022FBCA" w14:textId="77777777" w:rsidTr="00180D0B">
        <w:tc>
          <w:tcPr>
            <w:tcW w:w="1034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E0CCF0" w14:textId="77777777" w:rsidR="00A40B07" w:rsidRDefault="00A40B07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A40B07" w14:paraId="56DF9B21" w14:textId="77777777" w:rsidTr="00180D0B">
        <w:tc>
          <w:tcPr>
            <w:tcW w:w="878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CA1CF16" w14:textId="79A1136C" w:rsidR="00A40B07" w:rsidRPr="00180D0B" w:rsidRDefault="00A40B07" w:rsidP="00A40B07">
            <w:pPr>
              <w:tabs>
                <w:tab w:val="left" w:pos="3402"/>
              </w:tabs>
              <w:rPr>
                <w:rFonts w:ascii="Noto Sans" w:hAnsi="Noto Sans" w:cs="Noto Sans"/>
                <w:b/>
                <w:bCs/>
              </w:rPr>
            </w:pPr>
            <w:r w:rsidRPr="00180D0B">
              <w:rPr>
                <w:rFonts w:ascii="Gilroy Medium" w:hAnsi="Gilroy Medium" w:cs="Noto Sans"/>
                <w:b/>
                <w:bCs/>
                <w:sz w:val="28"/>
                <w:szCs w:val="28"/>
              </w:rPr>
              <w:t>tactile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925550" w14:textId="77777777" w:rsidR="00A40B07" w:rsidRDefault="00A40B07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A40B07" w14:paraId="77B9E8EE" w14:textId="77777777" w:rsidTr="00180D0B">
        <w:tc>
          <w:tcPr>
            <w:tcW w:w="5524" w:type="dxa"/>
            <w:tcBorders>
              <w:bottom w:val="single" w:sz="4" w:space="0" w:color="auto"/>
            </w:tcBorders>
          </w:tcPr>
          <w:p w14:paraId="319A1FE3" w14:textId="26158FF6" w:rsidR="00A40B07" w:rsidRDefault="00A40B07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The Bears Tactile Characters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0C60283" w14:textId="4BBF06C8" w:rsidR="00A40B07" w:rsidRDefault="00A40B07" w:rsidP="00A40B07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0750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75B1429" w14:textId="7AF3A839" w:rsidR="00A40B07" w:rsidRDefault="00A40B07" w:rsidP="00A40B07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</w:t>
            </w:r>
            <w:r w:rsidR="0062661E">
              <w:rPr>
                <w:rFonts w:ascii="Noto Sans" w:hAnsi="Noto Sans" w:cs="Noto Sans"/>
              </w:rPr>
              <w:t>49.95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C21480F" w14:textId="77777777" w:rsidR="00A40B07" w:rsidRDefault="00A40B07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3D61A3F" w14:textId="77777777" w:rsidR="00A40B07" w:rsidRDefault="00A40B07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D96FA4" w14:paraId="5F3F0E8D" w14:textId="77777777" w:rsidTr="00180D0B">
        <w:tc>
          <w:tcPr>
            <w:tcW w:w="5524" w:type="dxa"/>
            <w:tcBorders>
              <w:bottom w:val="single" w:sz="4" w:space="0" w:color="auto"/>
            </w:tcBorders>
          </w:tcPr>
          <w:p w14:paraId="23D4ABBA" w14:textId="6647DCF1" w:rsidR="00D96FA4" w:rsidRDefault="00D96FA4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Pocket of Stones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0CCD530" w14:textId="085899DE" w:rsidR="00D96FA4" w:rsidRDefault="00D96FA4" w:rsidP="00A40B07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0700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D1B6B61" w14:textId="7DBA6D8C" w:rsidR="00D96FA4" w:rsidRDefault="00D96FA4" w:rsidP="00A40B07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$54.95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FF33304" w14:textId="77777777" w:rsidR="00D96FA4" w:rsidRDefault="00D96FA4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FF904EF" w14:textId="77777777" w:rsidR="00D96FA4" w:rsidRDefault="00D96FA4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A40B07" w14:paraId="3350BA38" w14:textId="77777777" w:rsidTr="00180D0B">
        <w:tc>
          <w:tcPr>
            <w:tcW w:w="1034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515C5B" w14:textId="77777777" w:rsidR="00A40B07" w:rsidRPr="00180D0B" w:rsidRDefault="00A40B07" w:rsidP="00A40B07">
            <w:pPr>
              <w:tabs>
                <w:tab w:val="left" w:pos="3402"/>
              </w:tabs>
              <w:rPr>
                <w:rFonts w:ascii="Gilroy Medium" w:hAnsi="Gilroy Medium" w:cs="Noto Sans"/>
                <w:b/>
                <w:bCs/>
                <w:sz w:val="28"/>
                <w:szCs w:val="28"/>
              </w:rPr>
            </w:pPr>
          </w:p>
        </w:tc>
      </w:tr>
      <w:tr w:rsidR="00A40B07" w14:paraId="68FA2E4B" w14:textId="77777777" w:rsidTr="00180D0B">
        <w:tc>
          <w:tcPr>
            <w:tcW w:w="1034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BD794" w14:textId="6BDF5D14" w:rsidR="00A40B07" w:rsidRDefault="00A40B07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 w:rsidRPr="00180D0B">
              <w:rPr>
                <w:rFonts w:ascii="Gilroy Medium" w:hAnsi="Gilroy Medium" w:cs="Noto Sans"/>
                <w:b/>
                <w:bCs/>
                <w:sz w:val="28"/>
                <w:szCs w:val="28"/>
              </w:rPr>
              <w:t>pdf’s</w:t>
            </w:r>
          </w:p>
        </w:tc>
      </w:tr>
      <w:tr w:rsidR="00A40B07" w14:paraId="6C7C129A" w14:textId="77777777" w:rsidTr="00687EDA">
        <w:tc>
          <w:tcPr>
            <w:tcW w:w="5524" w:type="dxa"/>
          </w:tcPr>
          <w:p w14:paraId="6F7B1A32" w14:textId="18347238" w:rsidR="00A40B07" w:rsidRDefault="00A40B07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lastRenderedPageBreak/>
              <w:t>Growing Well Scaling Masters</w:t>
            </w:r>
          </w:p>
        </w:tc>
        <w:tc>
          <w:tcPr>
            <w:tcW w:w="1134" w:type="dxa"/>
          </w:tcPr>
          <w:p w14:paraId="60A8E460" w14:textId="270FE75D" w:rsidR="00A40B07" w:rsidRDefault="00A40B07" w:rsidP="00A40B07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D4310</w:t>
            </w:r>
          </w:p>
        </w:tc>
        <w:tc>
          <w:tcPr>
            <w:tcW w:w="1134" w:type="dxa"/>
          </w:tcPr>
          <w:p w14:paraId="4A4E2C96" w14:textId="048E9C2E" w:rsidR="00A40B07" w:rsidRDefault="00A40B07" w:rsidP="00A40B07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$35.00</w:t>
            </w:r>
          </w:p>
        </w:tc>
        <w:tc>
          <w:tcPr>
            <w:tcW w:w="992" w:type="dxa"/>
          </w:tcPr>
          <w:p w14:paraId="34115E0B" w14:textId="77777777" w:rsidR="00A40B07" w:rsidRDefault="00A40B07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1951A6E3" w14:textId="77777777" w:rsidR="00A40B07" w:rsidRDefault="00A40B07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A40B07" w14:paraId="286CD32B" w14:textId="77777777" w:rsidTr="00687EDA">
        <w:tc>
          <w:tcPr>
            <w:tcW w:w="5524" w:type="dxa"/>
          </w:tcPr>
          <w:p w14:paraId="7A19F334" w14:textId="70A26F6D" w:rsidR="00A40B07" w:rsidRDefault="00A40B07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Kids Skills Skills Book</w:t>
            </w:r>
          </w:p>
        </w:tc>
        <w:tc>
          <w:tcPr>
            <w:tcW w:w="1134" w:type="dxa"/>
          </w:tcPr>
          <w:p w14:paraId="509409B3" w14:textId="0873EC0A" w:rsidR="00A40B07" w:rsidRDefault="00A40B07" w:rsidP="00A40B07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D8275</w:t>
            </w:r>
          </w:p>
        </w:tc>
        <w:tc>
          <w:tcPr>
            <w:tcW w:w="1134" w:type="dxa"/>
          </w:tcPr>
          <w:p w14:paraId="5A4502F3" w14:textId="17160493" w:rsidR="00A40B07" w:rsidRDefault="00A40B07" w:rsidP="00A40B07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$20.00</w:t>
            </w:r>
          </w:p>
        </w:tc>
        <w:tc>
          <w:tcPr>
            <w:tcW w:w="992" w:type="dxa"/>
          </w:tcPr>
          <w:p w14:paraId="248F05D6" w14:textId="77777777" w:rsidR="00A40B07" w:rsidRDefault="00A40B07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1DDFA941" w14:textId="77777777" w:rsidR="00A40B07" w:rsidRDefault="00A40B07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A40B07" w14:paraId="653F538F" w14:textId="77777777" w:rsidTr="00687EDA">
        <w:tc>
          <w:tcPr>
            <w:tcW w:w="5524" w:type="dxa"/>
          </w:tcPr>
          <w:p w14:paraId="78BC69D3" w14:textId="7302C911" w:rsidR="00A40B07" w:rsidRDefault="00A40B07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PaperWorks</w:t>
            </w:r>
          </w:p>
        </w:tc>
        <w:tc>
          <w:tcPr>
            <w:tcW w:w="1134" w:type="dxa"/>
          </w:tcPr>
          <w:p w14:paraId="6F34C1FB" w14:textId="0FD05444" w:rsidR="00A40B07" w:rsidRDefault="00A40B07" w:rsidP="00A40B07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DP1000</w:t>
            </w:r>
          </w:p>
        </w:tc>
        <w:tc>
          <w:tcPr>
            <w:tcW w:w="1134" w:type="dxa"/>
          </w:tcPr>
          <w:p w14:paraId="56029D9D" w14:textId="1807128C" w:rsidR="00A40B07" w:rsidRDefault="00A40B07" w:rsidP="00A40B07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$27.50</w:t>
            </w:r>
          </w:p>
        </w:tc>
        <w:tc>
          <w:tcPr>
            <w:tcW w:w="992" w:type="dxa"/>
          </w:tcPr>
          <w:p w14:paraId="3D656B60" w14:textId="77777777" w:rsidR="00A40B07" w:rsidRDefault="00A40B07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76D50575" w14:textId="77777777" w:rsidR="00A40B07" w:rsidRDefault="00A40B07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A40B07" w14:paraId="76AA04BC" w14:textId="77777777" w:rsidTr="00687EDA">
        <w:tc>
          <w:tcPr>
            <w:tcW w:w="5524" w:type="dxa"/>
          </w:tcPr>
          <w:p w14:paraId="58702301" w14:textId="36BBA72A" w:rsidR="00A40B07" w:rsidRDefault="00A40B07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Play Together, Learn Together</w:t>
            </w:r>
          </w:p>
        </w:tc>
        <w:tc>
          <w:tcPr>
            <w:tcW w:w="1134" w:type="dxa"/>
          </w:tcPr>
          <w:p w14:paraId="60FBB16E" w14:textId="7C72B46B" w:rsidR="00A40B07" w:rsidRDefault="00A40B07" w:rsidP="00A40B07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D8102</w:t>
            </w:r>
          </w:p>
        </w:tc>
        <w:tc>
          <w:tcPr>
            <w:tcW w:w="1134" w:type="dxa"/>
          </w:tcPr>
          <w:p w14:paraId="32D2C186" w14:textId="25407586" w:rsidR="00A40B07" w:rsidRDefault="00A40B07" w:rsidP="00A40B07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$29.90</w:t>
            </w:r>
          </w:p>
        </w:tc>
        <w:tc>
          <w:tcPr>
            <w:tcW w:w="992" w:type="dxa"/>
          </w:tcPr>
          <w:p w14:paraId="5A56EF1F" w14:textId="77777777" w:rsidR="00A40B07" w:rsidRDefault="00A40B07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54205000" w14:textId="77777777" w:rsidR="00A40B07" w:rsidRDefault="00A40B07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A40B07" w14:paraId="612BD26E" w14:textId="77777777" w:rsidTr="00687EDA">
        <w:tc>
          <w:tcPr>
            <w:tcW w:w="5524" w:type="dxa"/>
          </w:tcPr>
          <w:p w14:paraId="7DD185C8" w14:textId="7026498D" w:rsidR="00A40B07" w:rsidRDefault="00A40B07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Tell a Trusted Adult Lesson Plans</w:t>
            </w:r>
          </w:p>
        </w:tc>
        <w:tc>
          <w:tcPr>
            <w:tcW w:w="1134" w:type="dxa"/>
          </w:tcPr>
          <w:p w14:paraId="6A06327B" w14:textId="65765199" w:rsidR="00A40B07" w:rsidRDefault="00A40B07" w:rsidP="00A40B07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4982</w:t>
            </w:r>
          </w:p>
        </w:tc>
        <w:tc>
          <w:tcPr>
            <w:tcW w:w="1134" w:type="dxa"/>
          </w:tcPr>
          <w:p w14:paraId="0ACB8DF3" w14:textId="4947C8F9" w:rsidR="00A40B07" w:rsidRDefault="00A40B07" w:rsidP="00A40B07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$79.90</w:t>
            </w:r>
          </w:p>
        </w:tc>
        <w:tc>
          <w:tcPr>
            <w:tcW w:w="992" w:type="dxa"/>
          </w:tcPr>
          <w:p w14:paraId="3E116105" w14:textId="77777777" w:rsidR="00A40B07" w:rsidRDefault="00A40B07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3BC3CA11" w14:textId="77777777" w:rsidR="00A40B07" w:rsidRDefault="00A40B07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F30C33" w14:paraId="5306A34B" w14:textId="77777777" w:rsidTr="00687EDA">
        <w:tc>
          <w:tcPr>
            <w:tcW w:w="5524" w:type="dxa"/>
          </w:tcPr>
          <w:p w14:paraId="518361CF" w14:textId="29D3F9F1" w:rsidR="00F30C33" w:rsidRDefault="00F30C33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 xml:space="preserve">Teacher Wellbeing Balance Poster </w:t>
            </w:r>
          </w:p>
        </w:tc>
        <w:tc>
          <w:tcPr>
            <w:tcW w:w="1134" w:type="dxa"/>
          </w:tcPr>
          <w:p w14:paraId="384C2AF3" w14:textId="2DAF4E3B" w:rsidR="00F30C33" w:rsidRDefault="00F30C33" w:rsidP="00A40B07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P5030</w:t>
            </w:r>
          </w:p>
        </w:tc>
        <w:tc>
          <w:tcPr>
            <w:tcW w:w="1134" w:type="dxa"/>
          </w:tcPr>
          <w:p w14:paraId="5D188391" w14:textId="6039F0B3" w:rsidR="00F30C33" w:rsidRDefault="00F30C33" w:rsidP="00A40B07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$19.95</w:t>
            </w:r>
          </w:p>
        </w:tc>
        <w:tc>
          <w:tcPr>
            <w:tcW w:w="992" w:type="dxa"/>
          </w:tcPr>
          <w:p w14:paraId="107C42F8" w14:textId="77777777" w:rsidR="00F30C33" w:rsidRDefault="00F30C33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0A21F026" w14:textId="77777777" w:rsidR="00F30C33" w:rsidRDefault="00F30C33" w:rsidP="00A40B07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F30C33" w14:paraId="7D08D809" w14:textId="77777777" w:rsidTr="00687EDA">
        <w:tc>
          <w:tcPr>
            <w:tcW w:w="5524" w:type="dxa"/>
          </w:tcPr>
          <w:p w14:paraId="754B0789" w14:textId="482C32B2" w:rsidR="00F30C33" w:rsidRDefault="00F30C33" w:rsidP="00F30C33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 xml:space="preserve">Teacher Wellbeing Being Present Poster </w:t>
            </w:r>
          </w:p>
        </w:tc>
        <w:tc>
          <w:tcPr>
            <w:tcW w:w="1134" w:type="dxa"/>
          </w:tcPr>
          <w:p w14:paraId="5A6CF8BF" w14:textId="055EC2F7" w:rsidR="00F30C33" w:rsidRDefault="00F30C33" w:rsidP="00F30C33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P5030</w:t>
            </w:r>
          </w:p>
        </w:tc>
        <w:tc>
          <w:tcPr>
            <w:tcW w:w="1134" w:type="dxa"/>
          </w:tcPr>
          <w:p w14:paraId="218F9978" w14:textId="1D25E3EF" w:rsidR="00F30C33" w:rsidRDefault="00F30C33" w:rsidP="00F30C33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$19.95</w:t>
            </w:r>
          </w:p>
        </w:tc>
        <w:tc>
          <w:tcPr>
            <w:tcW w:w="992" w:type="dxa"/>
          </w:tcPr>
          <w:p w14:paraId="1CFF6185" w14:textId="77777777" w:rsidR="00F30C33" w:rsidRDefault="00F30C33" w:rsidP="00F30C33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0C4CE564" w14:textId="77777777" w:rsidR="00F30C33" w:rsidRDefault="00F30C33" w:rsidP="00F30C33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F30C33" w14:paraId="65E59CA2" w14:textId="77777777" w:rsidTr="00687EDA">
        <w:tc>
          <w:tcPr>
            <w:tcW w:w="5524" w:type="dxa"/>
          </w:tcPr>
          <w:p w14:paraId="77A4A750" w14:textId="16384EA3" w:rsidR="00F30C33" w:rsidRDefault="00F30C33" w:rsidP="00F30C33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 xml:space="preserve">Teacher Wellbeing Courage Poster </w:t>
            </w:r>
          </w:p>
        </w:tc>
        <w:tc>
          <w:tcPr>
            <w:tcW w:w="1134" w:type="dxa"/>
          </w:tcPr>
          <w:p w14:paraId="02B3904B" w14:textId="1F6A38ED" w:rsidR="00F30C33" w:rsidRDefault="00F30C33" w:rsidP="00F30C33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P5030</w:t>
            </w:r>
          </w:p>
        </w:tc>
        <w:tc>
          <w:tcPr>
            <w:tcW w:w="1134" w:type="dxa"/>
          </w:tcPr>
          <w:p w14:paraId="3DB333D6" w14:textId="51A618AC" w:rsidR="00F30C33" w:rsidRDefault="00F30C33" w:rsidP="00F30C33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$19.95</w:t>
            </w:r>
          </w:p>
        </w:tc>
        <w:tc>
          <w:tcPr>
            <w:tcW w:w="992" w:type="dxa"/>
          </w:tcPr>
          <w:p w14:paraId="1ED86121" w14:textId="77777777" w:rsidR="00F30C33" w:rsidRDefault="00F30C33" w:rsidP="00F30C33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6E12E4EF" w14:textId="77777777" w:rsidR="00F30C33" w:rsidRDefault="00F30C33" w:rsidP="00F30C33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F30C33" w14:paraId="2673EBB8" w14:textId="77777777" w:rsidTr="00687EDA">
        <w:tc>
          <w:tcPr>
            <w:tcW w:w="5524" w:type="dxa"/>
          </w:tcPr>
          <w:p w14:paraId="1C5E2367" w14:textId="0F71A7A0" w:rsidR="00F30C33" w:rsidRDefault="00F30C33" w:rsidP="00F30C33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 xml:space="preserve">Teacher Wellbeing Curiosity Poster </w:t>
            </w:r>
          </w:p>
        </w:tc>
        <w:tc>
          <w:tcPr>
            <w:tcW w:w="1134" w:type="dxa"/>
          </w:tcPr>
          <w:p w14:paraId="6280D46C" w14:textId="4916A29B" w:rsidR="00F30C33" w:rsidRDefault="00F30C33" w:rsidP="00F30C33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P5030</w:t>
            </w:r>
          </w:p>
        </w:tc>
        <w:tc>
          <w:tcPr>
            <w:tcW w:w="1134" w:type="dxa"/>
          </w:tcPr>
          <w:p w14:paraId="0362214F" w14:textId="6C0D57F2" w:rsidR="00F30C33" w:rsidRDefault="00F30C33" w:rsidP="00F30C33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$19.95</w:t>
            </w:r>
          </w:p>
        </w:tc>
        <w:tc>
          <w:tcPr>
            <w:tcW w:w="992" w:type="dxa"/>
          </w:tcPr>
          <w:p w14:paraId="66A480A7" w14:textId="77777777" w:rsidR="00F30C33" w:rsidRDefault="00F30C33" w:rsidP="00F30C33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4FE88645" w14:textId="77777777" w:rsidR="00F30C33" w:rsidRDefault="00F30C33" w:rsidP="00F30C33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F30C33" w14:paraId="5E315A1C" w14:textId="77777777" w:rsidTr="00687EDA">
        <w:tc>
          <w:tcPr>
            <w:tcW w:w="5524" w:type="dxa"/>
          </w:tcPr>
          <w:p w14:paraId="57A5C32F" w14:textId="3D830A3D" w:rsidR="00F30C33" w:rsidRDefault="00F30C33" w:rsidP="00F30C33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 xml:space="preserve">Teacher Wellbeing Culture Poster </w:t>
            </w:r>
          </w:p>
        </w:tc>
        <w:tc>
          <w:tcPr>
            <w:tcW w:w="1134" w:type="dxa"/>
          </w:tcPr>
          <w:p w14:paraId="0D3DD804" w14:textId="0468EB3B" w:rsidR="00F30C33" w:rsidRDefault="00F30C33" w:rsidP="00F30C33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P5030</w:t>
            </w:r>
          </w:p>
        </w:tc>
        <w:tc>
          <w:tcPr>
            <w:tcW w:w="1134" w:type="dxa"/>
          </w:tcPr>
          <w:p w14:paraId="1894C12F" w14:textId="56F3DA78" w:rsidR="00F30C33" w:rsidRDefault="00F30C33" w:rsidP="00F30C33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$19.95</w:t>
            </w:r>
          </w:p>
        </w:tc>
        <w:tc>
          <w:tcPr>
            <w:tcW w:w="992" w:type="dxa"/>
          </w:tcPr>
          <w:p w14:paraId="1DC3F69A" w14:textId="77777777" w:rsidR="00F30C33" w:rsidRDefault="00F30C33" w:rsidP="00F30C33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01D83336" w14:textId="77777777" w:rsidR="00F30C33" w:rsidRDefault="00F30C33" w:rsidP="00F30C33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F30C33" w14:paraId="7529D598" w14:textId="77777777" w:rsidTr="00687EDA">
        <w:tc>
          <w:tcPr>
            <w:tcW w:w="5524" w:type="dxa"/>
          </w:tcPr>
          <w:p w14:paraId="5735CA60" w14:textId="7B81BD11" w:rsidR="00F30C33" w:rsidRDefault="00F30C33" w:rsidP="00F30C33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 xml:space="preserve">Teacher Wellbeing Humour Poster </w:t>
            </w:r>
          </w:p>
        </w:tc>
        <w:tc>
          <w:tcPr>
            <w:tcW w:w="1134" w:type="dxa"/>
          </w:tcPr>
          <w:p w14:paraId="45A1B62B" w14:textId="4814DE85" w:rsidR="00F30C33" w:rsidRDefault="00F30C33" w:rsidP="00F30C33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P5030</w:t>
            </w:r>
          </w:p>
        </w:tc>
        <w:tc>
          <w:tcPr>
            <w:tcW w:w="1134" w:type="dxa"/>
          </w:tcPr>
          <w:p w14:paraId="67D65BAC" w14:textId="64111BA9" w:rsidR="00F30C33" w:rsidRDefault="00F30C33" w:rsidP="00F30C33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$19.95</w:t>
            </w:r>
          </w:p>
        </w:tc>
        <w:tc>
          <w:tcPr>
            <w:tcW w:w="992" w:type="dxa"/>
          </w:tcPr>
          <w:p w14:paraId="2587BD56" w14:textId="77777777" w:rsidR="00F30C33" w:rsidRDefault="00F30C33" w:rsidP="00F30C33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63775CA3" w14:textId="77777777" w:rsidR="00F30C33" w:rsidRDefault="00F30C33" w:rsidP="00F30C33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F30C33" w14:paraId="57E061E7" w14:textId="77777777" w:rsidTr="00687EDA">
        <w:tc>
          <w:tcPr>
            <w:tcW w:w="5524" w:type="dxa"/>
          </w:tcPr>
          <w:p w14:paraId="7BC180B8" w14:textId="46A9CF47" w:rsidR="00F30C33" w:rsidRDefault="00F30C33" w:rsidP="00F30C33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 xml:space="preserve">Teacher Wellbeing Pause Poster </w:t>
            </w:r>
          </w:p>
        </w:tc>
        <w:tc>
          <w:tcPr>
            <w:tcW w:w="1134" w:type="dxa"/>
          </w:tcPr>
          <w:p w14:paraId="49742015" w14:textId="63A974F9" w:rsidR="00F30C33" w:rsidRDefault="00F30C33" w:rsidP="00F30C33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P5030</w:t>
            </w:r>
          </w:p>
        </w:tc>
        <w:tc>
          <w:tcPr>
            <w:tcW w:w="1134" w:type="dxa"/>
          </w:tcPr>
          <w:p w14:paraId="06FFAE9B" w14:textId="7F5F1C13" w:rsidR="00F30C33" w:rsidRDefault="00F30C33" w:rsidP="00F30C33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$19.95</w:t>
            </w:r>
          </w:p>
        </w:tc>
        <w:tc>
          <w:tcPr>
            <w:tcW w:w="992" w:type="dxa"/>
          </w:tcPr>
          <w:p w14:paraId="19DA3625" w14:textId="77777777" w:rsidR="00F30C33" w:rsidRDefault="00F30C33" w:rsidP="00F30C33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635BE801" w14:textId="77777777" w:rsidR="00F30C33" w:rsidRDefault="00F30C33" w:rsidP="00F30C33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F30C33" w14:paraId="3721A09C" w14:textId="77777777" w:rsidTr="00687EDA">
        <w:tc>
          <w:tcPr>
            <w:tcW w:w="5524" w:type="dxa"/>
          </w:tcPr>
          <w:p w14:paraId="24F14375" w14:textId="4A11FA01" w:rsidR="00F30C33" w:rsidRDefault="00F30C33" w:rsidP="00F30C33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 xml:space="preserve">Teacher Wellbeing Trust Poster </w:t>
            </w:r>
          </w:p>
        </w:tc>
        <w:tc>
          <w:tcPr>
            <w:tcW w:w="1134" w:type="dxa"/>
          </w:tcPr>
          <w:p w14:paraId="56B59F91" w14:textId="76F95A6E" w:rsidR="00F30C33" w:rsidRDefault="00F30C33" w:rsidP="00F30C33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P5030</w:t>
            </w:r>
          </w:p>
        </w:tc>
        <w:tc>
          <w:tcPr>
            <w:tcW w:w="1134" w:type="dxa"/>
          </w:tcPr>
          <w:p w14:paraId="10B76322" w14:textId="7EC50480" w:rsidR="00F30C33" w:rsidRDefault="00F30C33" w:rsidP="00F30C33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  <w:r>
              <w:rPr>
                <w:rFonts w:ascii="Noto Sans" w:hAnsi="Noto Sans" w:cs="Noto Sans"/>
              </w:rPr>
              <w:t>$19.95</w:t>
            </w:r>
          </w:p>
        </w:tc>
        <w:tc>
          <w:tcPr>
            <w:tcW w:w="992" w:type="dxa"/>
          </w:tcPr>
          <w:p w14:paraId="6662C094" w14:textId="77777777" w:rsidR="00F30C33" w:rsidRDefault="00F30C33" w:rsidP="00F30C33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7582D490" w14:textId="77777777" w:rsidR="00F30C33" w:rsidRDefault="00F30C33" w:rsidP="00F30C33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F30C33" w14:paraId="439049C5" w14:textId="77777777" w:rsidTr="00180D0B">
        <w:tc>
          <w:tcPr>
            <w:tcW w:w="1034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08B8594" w14:textId="77777777" w:rsidR="00F30C33" w:rsidRPr="00180D0B" w:rsidRDefault="00F30C33" w:rsidP="00F30C33">
            <w:pPr>
              <w:tabs>
                <w:tab w:val="left" w:pos="3402"/>
              </w:tabs>
              <w:rPr>
                <w:rFonts w:ascii="Gilroy Medium" w:hAnsi="Gilroy Medium" w:cs="Noto Sans"/>
                <w:b/>
                <w:bCs/>
                <w:sz w:val="28"/>
                <w:szCs w:val="28"/>
              </w:rPr>
            </w:pPr>
          </w:p>
        </w:tc>
      </w:tr>
      <w:tr w:rsidR="00F30C33" w14:paraId="6F32222F" w14:textId="77777777" w:rsidTr="00180D0B">
        <w:tc>
          <w:tcPr>
            <w:tcW w:w="1034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B6FE" w14:textId="17FF377A" w:rsidR="00F30C33" w:rsidRDefault="00F30C33" w:rsidP="00F30C33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 w:rsidRPr="00180D0B">
              <w:rPr>
                <w:rFonts w:ascii="Gilroy Medium" w:hAnsi="Gilroy Medium" w:cs="Noto Sans"/>
                <w:b/>
                <w:bCs/>
                <w:sz w:val="28"/>
                <w:szCs w:val="28"/>
              </w:rPr>
              <w:t>other</w:t>
            </w:r>
          </w:p>
        </w:tc>
      </w:tr>
      <w:tr w:rsidR="00F30C33" w14:paraId="5D3BBEA9" w14:textId="77777777" w:rsidTr="00687EDA">
        <w:tc>
          <w:tcPr>
            <w:tcW w:w="5524" w:type="dxa"/>
          </w:tcPr>
          <w:p w14:paraId="4800F11F" w14:textId="0486C921" w:rsidR="00F30C33" w:rsidRPr="003B1863" w:rsidRDefault="00F30C33" w:rsidP="0062661E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  <w:r w:rsidRPr="000608D4">
              <w:rPr>
                <w:rFonts w:ascii="Gilroy Medium" w:hAnsi="Gilroy Medium" w:cs="Noto Sans"/>
                <w:b/>
                <w:bCs/>
                <w:sz w:val="28"/>
                <w:szCs w:val="28"/>
              </w:rPr>
              <w:t>postage</w:t>
            </w:r>
            <w:r>
              <w:rPr>
                <w:rFonts w:ascii="Noto Sans" w:hAnsi="Noto Sans" w:cs="Noto Sans"/>
              </w:rPr>
              <w:t xml:space="preserve"> </w:t>
            </w:r>
            <w:r w:rsidR="0062661E">
              <w:rPr>
                <w:rFonts w:ascii="Noto Sans" w:hAnsi="Noto Sans" w:cs="Noto Sans"/>
              </w:rPr>
              <w:t>–</w:t>
            </w:r>
            <w:r w:rsidRPr="003B1863">
              <w:rPr>
                <w:rFonts w:ascii="Noto Sans" w:hAnsi="Noto Sans" w:cs="Noto Sans"/>
                <w:sz w:val="20"/>
                <w:szCs w:val="20"/>
              </w:rPr>
              <w:t xml:space="preserve"> </w:t>
            </w:r>
            <w:r w:rsidR="0062661E">
              <w:rPr>
                <w:rFonts w:ascii="Noto Sans" w:hAnsi="Noto Sans" w:cs="Noto Sans"/>
                <w:sz w:val="20"/>
                <w:szCs w:val="20"/>
              </w:rPr>
              <w:t>please call 03 5446 0500 for the fee</w:t>
            </w:r>
          </w:p>
          <w:p w14:paraId="60071A26" w14:textId="160856BA" w:rsidR="00F30C33" w:rsidRPr="007869E8" w:rsidRDefault="00F30C33" w:rsidP="00F30C33">
            <w:pPr>
              <w:tabs>
                <w:tab w:val="left" w:pos="3402"/>
              </w:tabs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B831819" w14:textId="77777777" w:rsidR="00F30C33" w:rsidRDefault="00F30C33" w:rsidP="00F30C33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</w:p>
        </w:tc>
        <w:tc>
          <w:tcPr>
            <w:tcW w:w="1134" w:type="dxa"/>
          </w:tcPr>
          <w:p w14:paraId="3F4026F6" w14:textId="77777777" w:rsidR="00F30C33" w:rsidRDefault="00F30C33" w:rsidP="00F30C33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</w:p>
        </w:tc>
        <w:tc>
          <w:tcPr>
            <w:tcW w:w="992" w:type="dxa"/>
          </w:tcPr>
          <w:p w14:paraId="1B2387D5" w14:textId="77777777" w:rsidR="00F30C33" w:rsidRDefault="00F30C33" w:rsidP="00F30C33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3D1EAF66" w14:textId="77777777" w:rsidR="00F30C33" w:rsidRDefault="00F30C33" w:rsidP="00F30C33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F30C33" w14:paraId="612AEB50" w14:textId="77777777" w:rsidTr="00687EDA">
        <w:tc>
          <w:tcPr>
            <w:tcW w:w="5524" w:type="dxa"/>
          </w:tcPr>
          <w:p w14:paraId="1D8336FC" w14:textId="054DE9EA" w:rsidR="00F30C33" w:rsidRPr="00082A1E" w:rsidRDefault="00F30C33" w:rsidP="00F30C33">
            <w:pPr>
              <w:tabs>
                <w:tab w:val="left" w:pos="3402"/>
              </w:tabs>
              <w:rPr>
                <w:rFonts w:ascii="Noto Sans" w:hAnsi="Noto Sans" w:cs="Noto Sans"/>
                <w:b/>
                <w:bCs/>
              </w:rPr>
            </w:pPr>
            <w:r>
              <w:rPr>
                <w:rFonts w:ascii="Gilroy Medium" w:hAnsi="Gilroy Medium" w:cs="Noto Sans"/>
                <w:b/>
                <w:bCs/>
                <w:sz w:val="28"/>
                <w:szCs w:val="28"/>
              </w:rPr>
              <w:t>postal insurance</w:t>
            </w:r>
            <w:r>
              <w:rPr>
                <w:rFonts w:ascii="Noto Sans" w:hAnsi="Noto Sans" w:cs="Noto Sans"/>
                <w:b/>
                <w:bCs/>
              </w:rPr>
              <w:t xml:space="preserve"> </w:t>
            </w:r>
            <w:r w:rsidRPr="00082A1E">
              <w:rPr>
                <w:rFonts w:ascii="Noto Sans" w:hAnsi="Noto Sans" w:cs="Noto Sans"/>
                <w:sz w:val="20"/>
                <w:szCs w:val="20"/>
              </w:rPr>
              <w:t>–</w:t>
            </w:r>
            <w:r>
              <w:rPr>
                <w:rFonts w:ascii="Noto Sans" w:hAnsi="Noto Sans" w:cs="Noto Sans"/>
                <w:sz w:val="20"/>
                <w:szCs w:val="20"/>
              </w:rPr>
              <w:t xml:space="preserve"> Provides loss or damage cover in transit. Please contact us for the $ amount.</w:t>
            </w:r>
          </w:p>
        </w:tc>
        <w:tc>
          <w:tcPr>
            <w:tcW w:w="1134" w:type="dxa"/>
          </w:tcPr>
          <w:p w14:paraId="4DE12056" w14:textId="77777777" w:rsidR="00F30C33" w:rsidRDefault="00F30C33" w:rsidP="00F30C33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</w:p>
        </w:tc>
        <w:tc>
          <w:tcPr>
            <w:tcW w:w="1134" w:type="dxa"/>
          </w:tcPr>
          <w:p w14:paraId="50A26553" w14:textId="77777777" w:rsidR="00F30C33" w:rsidRDefault="00F30C33" w:rsidP="00F30C33">
            <w:pPr>
              <w:tabs>
                <w:tab w:val="left" w:pos="3402"/>
              </w:tabs>
              <w:jc w:val="center"/>
              <w:rPr>
                <w:rFonts w:ascii="Noto Sans" w:hAnsi="Noto Sans" w:cs="Noto Sans"/>
              </w:rPr>
            </w:pPr>
          </w:p>
        </w:tc>
        <w:tc>
          <w:tcPr>
            <w:tcW w:w="992" w:type="dxa"/>
          </w:tcPr>
          <w:p w14:paraId="0115F214" w14:textId="77777777" w:rsidR="00F30C33" w:rsidRDefault="00F30C33" w:rsidP="00F30C33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41F4A356" w14:textId="77777777" w:rsidR="00F30C33" w:rsidRDefault="00F30C33" w:rsidP="00F30C33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  <w:tr w:rsidR="00F30C33" w14:paraId="1D21797A" w14:textId="77777777" w:rsidTr="00E84C60">
        <w:tc>
          <w:tcPr>
            <w:tcW w:w="7792" w:type="dxa"/>
            <w:gridSpan w:val="3"/>
          </w:tcPr>
          <w:p w14:paraId="7F29C11D" w14:textId="45008845" w:rsidR="00F30C33" w:rsidRPr="00180D0B" w:rsidRDefault="00F30C33" w:rsidP="00F30C33">
            <w:pPr>
              <w:tabs>
                <w:tab w:val="left" w:pos="3402"/>
              </w:tabs>
              <w:jc w:val="right"/>
              <w:rPr>
                <w:rFonts w:ascii="Noto Sans" w:hAnsi="Noto Sans" w:cs="Noto Sans"/>
                <w:b/>
                <w:bCs/>
              </w:rPr>
            </w:pPr>
            <w:r w:rsidRPr="00180D0B">
              <w:rPr>
                <w:rFonts w:ascii="Gilroy Medium" w:hAnsi="Gilroy Medium" w:cs="Noto Sans"/>
                <w:b/>
                <w:bCs/>
                <w:sz w:val="28"/>
                <w:szCs w:val="28"/>
              </w:rPr>
              <w:t>total</w:t>
            </w:r>
          </w:p>
        </w:tc>
        <w:tc>
          <w:tcPr>
            <w:tcW w:w="992" w:type="dxa"/>
          </w:tcPr>
          <w:p w14:paraId="7FE260E7" w14:textId="77777777" w:rsidR="00F30C33" w:rsidRDefault="00F30C33" w:rsidP="00F30C33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  <w:tc>
          <w:tcPr>
            <w:tcW w:w="1559" w:type="dxa"/>
          </w:tcPr>
          <w:p w14:paraId="6BD9C9D9" w14:textId="72E8893D" w:rsidR="00F30C33" w:rsidRDefault="00F30C33" w:rsidP="00F30C33">
            <w:pPr>
              <w:tabs>
                <w:tab w:val="left" w:pos="3402"/>
              </w:tabs>
              <w:rPr>
                <w:rFonts w:ascii="Noto Sans" w:hAnsi="Noto Sans" w:cs="Noto Sans"/>
              </w:rPr>
            </w:pPr>
          </w:p>
        </w:tc>
      </w:tr>
    </w:tbl>
    <w:p w14:paraId="1893CEA2" w14:textId="29FAC1F0" w:rsidR="00205276" w:rsidRDefault="00205276" w:rsidP="00205276">
      <w:pPr>
        <w:tabs>
          <w:tab w:val="left" w:pos="3402"/>
        </w:tabs>
        <w:rPr>
          <w:rFonts w:ascii="Noto Sans" w:hAnsi="Noto Sans" w:cs="Noto Sans"/>
        </w:rPr>
      </w:pPr>
    </w:p>
    <w:p w14:paraId="6752B083" w14:textId="77777777" w:rsidR="00180D0B" w:rsidRDefault="004473AA" w:rsidP="00B773C8">
      <w:pPr>
        <w:jc w:val="center"/>
        <w:rPr>
          <w:rFonts w:ascii="Noto Sans" w:hAnsi="Noto Sans" w:cs="Noto Sans"/>
          <w:sz w:val="24"/>
          <w:szCs w:val="24"/>
        </w:rPr>
      </w:pPr>
      <w:r w:rsidRPr="00180D0B">
        <w:rPr>
          <w:rFonts w:ascii="Noto Sans" w:hAnsi="Noto Sans" w:cs="Noto Sans"/>
          <w:sz w:val="24"/>
          <w:szCs w:val="24"/>
        </w:rPr>
        <w:t xml:space="preserve">Innovative Resources is a not-for-profit publisher. </w:t>
      </w:r>
    </w:p>
    <w:p w14:paraId="782F2FEE" w14:textId="5C248EE7" w:rsidR="00983E4C" w:rsidRPr="00983E4C" w:rsidRDefault="004473AA" w:rsidP="00983E4C">
      <w:pPr>
        <w:jc w:val="center"/>
        <w:rPr>
          <w:rFonts w:ascii="Noto Sans" w:hAnsi="Noto Sans" w:cs="Noto Sans"/>
          <w:sz w:val="24"/>
          <w:szCs w:val="24"/>
        </w:rPr>
      </w:pPr>
      <w:r w:rsidRPr="00180D0B">
        <w:rPr>
          <w:rFonts w:ascii="Noto Sans" w:hAnsi="Noto Sans" w:cs="Noto Sans"/>
          <w:sz w:val="24"/>
          <w:szCs w:val="24"/>
        </w:rPr>
        <w:t>All sales support the services of Anglicare Victoria</w:t>
      </w:r>
    </w:p>
    <w:sectPr w:rsidR="00983E4C" w:rsidRPr="00983E4C" w:rsidSect="00687EDA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C88AC" w14:textId="77777777" w:rsidR="00BB2B42" w:rsidRDefault="00BB2B42" w:rsidP="001822AC">
      <w:pPr>
        <w:spacing w:after="0" w:line="240" w:lineRule="auto"/>
      </w:pPr>
      <w:r>
        <w:separator/>
      </w:r>
    </w:p>
  </w:endnote>
  <w:endnote w:type="continuationSeparator" w:id="0">
    <w:p w14:paraId="5787036E" w14:textId="77777777" w:rsidR="00BB2B42" w:rsidRDefault="00BB2B42" w:rsidP="001822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 (W1)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Gilroy Medium">
    <w:altName w:val="Calibri"/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Gilroy Black">
    <w:altName w:val="Calibri"/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33411" w14:textId="47C7E50A" w:rsidR="001822AC" w:rsidRPr="001822AC" w:rsidRDefault="001822AC" w:rsidP="00983E4C">
    <w:pPr>
      <w:pStyle w:val="Footer"/>
      <w:tabs>
        <w:tab w:val="left" w:pos="3915"/>
      </w:tabs>
      <w:rPr>
        <w:rFonts w:ascii="Noto Sans" w:hAnsi="Noto Sans" w:cs="Noto Sans"/>
        <w:sz w:val="16"/>
        <w:szCs w:val="16"/>
      </w:rPr>
    </w:pPr>
    <w:hyperlink r:id="rId1" w:history="1">
      <w:r w:rsidRPr="00D95455">
        <w:rPr>
          <w:rStyle w:val="Hyperlink"/>
          <w:rFonts w:ascii="Noto Sans" w:hAnsi="Noto Sans" w:cs="Noto Sans"/>
          <w:sz w:val="16"/>
          <w:szCs w:val="16"/>
        </w:rPr>
        <w:t>www.innovativeresources.org</w:t>
      </w:r>
    </w:hyperlink>
    <w:r w:rsidR="00983E4C">
      <w:rPr>
        <w:rFonts w:ascii="Noto Sans" w:hAnsi="Noto Sans" w:cs="Noto Sans"/>
        <w:sz w:val="16"/>
        <w:szCs w:val="16"/>
      </w:rPr>
      <w:tab/>
      <w:t>spark new thinking &amp; unlock strengths</w:t>
    </w:r>
    <w:r w:rsidR="00983E4C">
      <w:rPr>
        <w:rFonts w:ascii="Noto Sans" w:hAnsi="Noto Sans" w:cs="Noto Sans"/>
        <w:sz w:val="16"/>
        <w:szCs w:val="16"/>
      </w:rPr>
      <w:tab/>
    </w:r>
    <w:r>
      <w:rPr>
        <w:rFonts w:ascii="Noto Sans" w:hAnsi="Noto Sans" w:cs="Noto Sans"/>
        <w:sz w:val="16"/>
        <w:szCs w:val="16"/>
      </w:rPr>
      <w:tab/>
      <w:t xml:space="preserve">Page. </w:t>
    </w:r>
    <w:r>
      <w:rPr>
        <w:rFonts w:ascii="Noto Sans" w:hAnsi="Noto Sans" w:cs="Noto Sans"/>
        <w:sz w:val="16"/>
        <w:szCs w:val="16"/>
      </w:rPr>
      <w:fldChar w:fldCharType="begin"/>
    </w:r>
    <w:r>
      <w:rPr>
        <w:rFonts w:ascii="Noto Sans" w:hAnsi="Noto Sans" w:cs="Noto Sans"/>
        <w:sz w:val="16"/>
        <w:szCs w:val="16"/>
      </w:rPr>
      <w:instrText xml:space="preserve"> PAGE  \* Arabic  \* MERGEFORMAT </w:instrText>
    </w:r>
    <w:r>
      <w:rPr>
        <w:rFonts w:ascii="Noto Sans" w:hAnsi="Noto Sans" w:cs="Noto Sans"/>
        <w:sz w:val="16"/>
        <w:szCs w:val="16"/>
      </w:rPr>
      <w:fldChar w:fldCharType="separate"/>
    </w:r>
    <w:r>
      <w:rPr>
        <w:rFonts w:ascii="Noto Sans" w:hAnsi="Noto Sans" w:cs="Noto Sans"/>
        <w:noProof/>
        <w:sz w:val="16"/>
        <w:szCs w:val="16"/>
      </w:rPr>
      <w:t>3</w:t>
    </w:r>
    <w:r>
      <w:rPr>
        <w:rFonts w:ascii="Noto Sans" w:hAnsi="Noto Sans" w:cs="Noto Sans"/>
        <w:sz w:val="16"/>
        <w:szCs w:val="16"/>
      </w:rPr>
      <w:fldChar w:fldCharType="end"/>
    </w:r>
    <w:r w:rsidR="00B6028B">
      <w:rPr>
        <w:rFonts w:ascii="Noto Sans" w:hAnsi="Noto Sans" w:cs="Noto Sans"/>
        <w:sz w:val="16"/>
        <w:szCs w:val="16"/>
      </w:rPr>
      <w:t>/3</w:t>
    </w:r>
  </w:p>
  <w:p w14:paraId="743948D1" w14:textId="77777777" w:rsidR="001822AC" w:rsidRDefault="001822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F4C19" w14:textId="77777777" w:rsidR="00BB2B42" w:rsidRDefault="00BB2B42" w:rsidP="001822AC">
      <w:pPr>
        <w:spacing w:after="0" w:line="240" w:lineRule="auto"/>
      </w:pPr>
      <w:r>
        <w:separator/>
      </w:r>
    </w:p>
  </w:footnote>
  <w:footnote w:type="continuationSeparator" w:id="0">
    <w:p w14:paraId="5035508F" w14:textId="77777777" w:rsidR="00BB2B42" w:rsidRDefault="00BB2B42" w:rsidP="001822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F4350" w14:textId="7C7127E5" w:rsidR="009A3733" w:rsidRPr="00B6028B" w:rsidRDefault="00B6028B" w:rsidP="00B6028B">
    <w:pPr>
      <w:rPr>
        <w:sz w:val="64"/>
        <w:szCs w:val="64"/>
      </w:rPr>
    </w:pPr>
    <w:r w:rsidRPr="00B6028B">
      <w:rPr>
        <w:noProof/>
        <w:sz w:val="36"/>
        <w:szCs w:val="36"/>
      </w:rPr>
      <w:drawing>
        <wp:anchor distT="0" distB="0" distL="114300" distR="114300" simplePos="0" relativeHeight="251659264" behindDoc="0" locked="0" layoutInCell="1" allowOverlap="1" wp14:anchorId="197502FF" wp14:editId="1C147654">
          <wp:simplePos x="0" y="0"/>
          <wp:positionH relativeFrom="margin">
            <wp:align>right</wp:align>
          </wp:positionH>
          <wp:positionV relativeFrom="paragraph">
            <wp:posOffset>11430</wp:posOffset>
          </wp:positionV>
          <wp:extent cx="1476375" cy="427355"/>
          <wp:effectExtent l="0" t="0" r="9525" b="0"/>
          <wp:wrapSquare wrapText="bothSides"/>
          <wp:docPr id="1744499609" name="Picture 25" descr="A logo with orange and blue lette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4499609" name="Picture 25" descr="A logo with orange and blue letters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375" cy="427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6028B">
      <w:rPr>
        <w:rFonts w:ascii="Gilroy Black" w:hAnsi="Gilroy Black" w:cs="Noto Sans"/>
        <w:sz w:val="64"/>
        <w:szCs w:val="64"/>
      </w:rPr>
      <w:t>order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8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320"/>
    <w:rsid w:val="000608D4"/>
    <w:rsid w:val="00082A1E"/>
    <w:rsid w:val="00097399"/>
    <w:rsid w:val="000B70A7"/>
    <w:rsid w:val="000D1E88"/>
    <w:rsid w:val="00124F27"/>
    <w:rsid w:val="00133401"/>
    <w:rsid w:val="00145625"/>
    <w:rsid w:val="00180D0B"/>
    <w:rsid w:val="001822AC"/>
    <w:rsid w:val="001D279E"/>
    <w:rsid w:val="001E58BB"/>
    <w:rsid w:val="001F2AB6"/>
    <w:rsid w:val="00205276"/>
    <w:rsid w:val="00262E4D"/>
    <w:rsid w:val="002823CC"/>
    <w:rsid w:val="0031214B"/>
    <w:rsid w:val="00334C13"/>
    <w:rsid w:val="00357EA6"/>
    <w:rsid w:val="0037757D"/>
    <w:rsid w:val="00381DF4"/>
    <w:rsid w:val="003B1863"/>
    <w:rsid w:val="004108E3"/>
    <w:rsid w:val="0041226C"/>
    <w:rsid w:val="004473AA"/>
    <w:rsid w:val="0045296B"/>
    <w:rsid w:val="00455F91"/>
    <w:rsid w:val="004756D2"/>
    <w:rsid w:val="004A228B"/>
    <w:rsid w:val="004A62B4"/>
    <w:rsid w:val="004B2F63"/>
    <w:rsid w:val="004D4E72"/>
    <w:rsid w:val="004D7C45"/>
    <w:rsid w:val="004F2363"/>
    <w:rsid w:val="005154E6"/>
    <w:rsid w:val="00524A69"/>
    <w:rsid w:val="0057325D"/>
    <w:rsid w:val="005D1320"/>
    <w:rsid w:val="005E37FE"/>
    <w:rsid w:val="005E6EF0"/>
    <w:rsid w:val="005F060F"/>
    <w:rsid w:val="005F0679"/>
    <w:rsid w:val="0062661E"/>
    <w:rsid w:val="006604AB"/>
    <w:rsid w:val="00671B9F"/>
    <w:rsid w:val="006772E3"/>
    <w:rsid w:val="00687EDA"/>
    <w:rsid w:val="00691C21"/>
    <w:rsid w:val="006A0DC1"/>
    <w:rsid w:val="006C5C25"/>
    <w:rsid w:val="006E3799"/>
    <w:rsid w:val="006F2238"/>
    <w:rsid w:val="006F3A64"/>
    <w:rsid w:val="007869E8"/>
    <w:rsid w:val="007F123E"/>
    <w:rsid w:val="00812A44"/>
    <w:rsid w:val="008478B4"/>
    <w:rsid w:val="008649C3"/>
    <w:rsid w:val="008812E7"/>
    <w:rsid w:val="008E2BE4"/>
    <w:rsid w:val="008F51A2"/>
    <w:rsid w:val="009026BF"/>
    <w:rsid w:val="00913404"/>
    <w:rsid w:val="00957691"/>
    <w:rsid w:val="00975077"/>
    <w:rsid w:val="00983E4C"/>
    <w:rsid w:val="009A3733"/>
    <w:rsid w:val="009D5304"/>
    <w:rsid w:val="00A074BF"/>
    <w:rsid w:val="00A203A7"/>
    <w:rsid w:val="00A40B07"/>
    <w:rsid w:val="00A6140D"/>
    <w:rsid w:val="00A902E2"/>
    <w:rsid w:val="00AC11EB"/>
    <w:rsid w:val="00AE33AA"/>
    <w:rsid w:val="00AF28C9"/>
    <w:rsid w:val="00B3573A"/>
    <w:rsid w:val="00B6028B"/>
    <w:rsid w:val="00B6294A"/>
    <w:rsid w:val="00B773C8"/>
    <w:rsid w:val="00B8393E"/>
    <w:rsid w:val="00BB2B42"/>
    <w:rsid w:val="00BF603E"/>
    <w:rsid w:val="00C02BD2"/>
    <w:rsid w:val="00C16F8D"/>
    <w:rsid w:val="00C45281"/>
    <w:rsid w:val="00C674AD"/>
    <w:rsid w:val="00CA3F5E"/>
    <w:rsid w:val="00CA4367"/>
    <w:rsid w:val="00CE6696"/>
    <w:rsid w:val="00CF3B5C"/>
    <w:rsid w:val="00D00E55"/>
    <w:rsid w:val="00D46A91"/>
    <w:rsid w:val="00D57AE5"/>
    <w:rsid w:val="00D61ABA"/>
    <w:rsid w:val="00D776E3"/>
    <w:rsid w:val="00D851CF"/>
    <w:rsid w:val="00D96FA4"/>
    <w:rsid w:val="00DB2C73"/>
    <w:rsid w:val="00E036EA"/>
    <w:rsid w:val="00E145CE"/>
    <w:rsid w:val="00E301D4"/>
    <w:rsid w:val="00E60469"/>
    <w:rsid w:val="00E859EF"/>
    <w:rsid w:val="00ED7BB2"/>
    <w:rsid w:val="00EE0157"/>
    <w:rsid w:val="00F30C33"/>
    <w:rsid w:val="00F34798"/>
    <w:rsid w:val="00F839BC"/>
    <w:rsid w:val="00FA3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937B7"/>
  <w15:chartTrackingRefBased/>
  <w15:docId w15:val="{F2492AA1-16EB-42D2-AE09-138B804B1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1B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E301D4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E301D4"/>
    <w:pPr>
      <w:tabs>
        <w:tab w:val="center" w:pos="4153"/>
        <w:tab w:val="right" w:pos="8306"/>
      </w:tabs>
      <w:spacing w:after="0" w:line="240" w:lineRule="auto"/>
    </w:pPr>
    <w:rPr>
      <w:rFonts w:ascii="CG Times (W1)" w:eastAsia="Times New Roman" w:hAnsi="CG Times (W1)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E301D4"/>
    <w:rPr>
      <w:rFonts w:ascii="CG Times (W1)" w:eastAsia="Times New Roman" w:hAnsi="CG Times (W1)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1822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22AC"/>
  </w:style>
  <w:style w:type="character" w:styleId="UnresolvedMention">
    <w:name w:val="Unresolved Mention"/>
    <w:basedOn w:val="DefaultParagraphFont"/>
    <w:uiPriority w:val="99"/>
    <w:semiHidden/>
    <w:unhideWhenUsed/>
    <w:rsid w:val="001822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innovativeresources.or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novativeresources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Anglicare Victoria</Company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 Murphy</dc:creator>
  <cp:keywords/>
  <dc:description/>
  <cp:lastModifiedBy>Nikki Murphy</cp:lastModifiedBy>
  <cp:revision>9</cp:revision>
  <dcterms:created xsi:type="dcterms:W3CDTF">2026-06-10T02:59:00Z</dcterms:created>
  <dcterms:modified xsi:type="dcterms:W3CDTF">2026-10-02T02:08:00Z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1e7fe9-c75c-4a6b-871a-5341c515932b_Enabled">
    <vt:lpwstr>true</vt:lpwstr>
  </property>
  <property fmtid="{D5CDD505-2E9C-101B-9397-08002B2CF9AE}" pid="3" name="MSIP_Label_0e1e7fe9-c75c-4a6b-871a-5341c515932b_SetDate">
    <vt:lpwstr>2024-05-02T04:16:46Z</vt:lpwstr>
  </property>
  <property fmtid="{D5CDD505-2E9C-101B-9397-08002B2CF9AE}" pid="4" name="MSIP_Label_0e1e7fe9-c75c-4a6b-871a-5341c515932b_Method">
    <vt:lpwstr>Privileged</vt:lpwstr>
  </property>
  <property fmtid="{D5CDD505-2E9C-101B-9397-08002B2CF9AE}" pid="5" name="MSIP_Label_0e1e7fe9-c75c-4a6b-871a-5341c515932b_Name">
    <vt:lpwstr>OFFICIAL</vt:lpwstr>
  </property>
  <property fmtid="{D5CDD505-2E9C-101B-9397-08002B2CF9AE}" pid="6" name="MSIP_Label_0e1e7fe9-c75c-4a6b-871a-5341c515932b_SiteId">
    <vt:lpwstr>f948b5e3-ff6a-45ac-ac16-1ba0ed546db7</vt:lpwstr>
  </property>
  <property fmtid="{D5CDD505-2E9C-101B-9397-08002B2CF9AE}" pid="7" name="MSIP_Label_0e1e7fe9-c75c-4a6b-871a-5341c515932b_ActionId">
    <vt:lpwstr>10a8000a-a89a-4bc2-a1e3-6bcbf24f60c8</vt:lpwstr>
  </property>
  <property fmtid="{D5CDD505-2E9C-101B-9397-08002B2CF9AE}" pid="8" name="MSIP_Label_0e1e7fe9-c75c-4a6b-871a-5341c515932b_ContentBits">
    <vt:lpwstr>0</vt:lpwstr>
  </property>
</Properties>
</file>